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07440B32" w:rsidR="005452A4" w:rsidRPr="00726091" w:rsidRDefault="005C31C1" w:rsidP="4AFBE050">
      <w:pPr>
        <w:spacing w:after="80" w:line="240" w:lineRule="auto"/>
        <w:textAlignment w:val="center"/>
        <w:rPr>
          <w:rFonts w:ascii="Arial" w:eastAsia="Times New Roman" w:hAnsi="Arial" w:cs="Arial"/>
          <w:b/>
          <w:bCs/>
          <w:color w:val="000000" w:themeColor="text1"/>
          <w:sz w:val="12"/>
          <w:szCs w:val="12"/>
        </w:rPr>
      </w:pPr>
      <w:r>
        <w:rPr>
          <w:rFonts w:ascii="Arial" w:eastAsia="Times New Roman" w:hAnsi="Arial" w:cs="Arial"/>
          <w:b/>
          <w:bCs/>
          <w:color w:val="000000" w:themeColor="text1"/>
          <w:sz w:val="12"/>
          <w:szCs w:val="12"/>
        </w:rPr>
        <w:t xml:space="preserve">  </w:t>
      </w:r>
    </w:p>
    <w:p w14:paraId="7A8DF56B" w14:textId="5A6191D9" w:rsidR="4AFBE050" w:rsidRDefault="4AFBE050" w:rsidP="4AFBE050">
      <w:pPr>
        <w:spacing w:after="80" w:line="240" w:lineRule="auto"/>
        <w:rPr>
          <w:rFonts w:ascii="Arial" w:eastAsia="Times New Roman" w:hAnsi="Arial" w:cs="Arial"/>
          <w:b/>
          <w:bCs/>
          <w:color w:val="000000" w:themeColor="text1"/>
          <w:sz w:val="12"/>
          <w:szCs w:val="12"/>
        </w:rPr>
      </w:pPr>
      <w:r w:rsidRPr="4AFBE050">
        <w:rPr>
          <w:rFonts w:ascii="Arial" w:eastAsia="Times New Roman" w:hAnsi="Arial" w:cs="Arial"/>
          <w:b/>
          <w:bCs/>
          <w:color w:val="000000" w:themeColor="text1"/>
          <w:sz w:val="12"/>
          <w:szCs w:val="12"/>
        </w:rPr>
        <w:t xml:space="preserve"> </w:t>
      </w:r>
    </w:p>
    <w:p w14:paraId="455D1539" w14:textId="40CFC8FB" w:rsidR="00423BF5" w:rsidRPr="00E262FC" w:rsidRDefault="5B7ABFA1" w:rsidP="5B7ABFA1">
      <w:pPr>
        <w:numPr>
          <w:ilvl w:val="0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5B7ABFA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7:15am arrival- Morning set-up:</w:t>
      </w:r>
    </w:p>
    <w:p w14:paraId="0822392D" w14:textId="77777777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Familiarize self with current build site set-up/storage locations</w:t>
      </w:r>
      <w:r w:rsidR="00E262FC" w:rsidRPr="00E262FC">
        <w:rPr>
          <w:rFonts w:ascii="Arial" w:eastAsia="Times New Roman" w:hAnsi="Arial" w:cs="Arial"/>
          <w:color w:val="000000"/>
          <w:sz w:val="24"/>
          <w:szCs w:val="24"/>
        </w:rPr>
        <w:t>.  Great time to also scope out a good spot for the morning group photo!</w:t>
      </w:r>
    </w:p>
    <w:p w14:paraId="138D0528" w14:textId="77777777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Prepare and manage volunteer sign in</w:t>
      </w:r>
    </w:p>
    <w:p w14:paraId="51312B30" w14:textId="77777777" w:rsidR="00423BF5" w:rsidRPr="00E262FC" w:rsidRDefault="00423BF5" w:rsidP="00E262FC">
      <w:pPr>
        <w:numPr>
          <w:ilvl w:val="2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Set up sign in area</w:t>
      </w:r>
      <w:r w:rsidR="00E262FC" w:rsidRPr="00E262FC">
        <w:rPr>
          <w:rFonts w:ascii="Arial" w:eastAsia="Times New Roman" w:hAnsi="Arial" w:cs="Arial"/>
          <w:color w:val="000000"/>
          <w:sz w:val="24"/>
          <w:szCs w:val="24"/>
        </w:rPr>
        <w:t xml:space="preserve"> outside of the gate</w:t>
      </w:r>
    </w:p>
    <w:p w14:paraId="1674BE62" w14:textId="77777777" w:rsidR="00423BF5" w:rsidRPr="00E262FC" w:rsidRDefault="00423BF5" w:rsidP="00E262FC">
      <w:pPr>
        <w:numPr>
          <w:ilvl w:val="3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Table w/ sign-in sheet &amp; pens</w:t>
      </w:r>
    </w:p>
    <w:p w14:paraId="4BF798C4" w14:textId="77777777" w:rsidR="00423BF5" w:rsidRPr="00E262FC" w:rsidRDefault="00423BF5" w:rsidP="00E262FC">
      <w:pPr>
        <w:numPr>
          <w:ilvl w:val="3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Tape for name tags &amp; sharpies</w:t>
      </w:r>
      <w:r w:rsidR="00027AF6">
        <w:rPr>
          <w:rFonts w:ascii="Arial" w:eastAsia="Times New Roman" w:hAnsi="Arial" w:cs="Arial"/>
          <w:color w:val="000000"/>
          <w:sz w:val="24"/>
          <w:szCs w:val="24"/>
        </w:rPr>
        <w:t xml:space="preserve"> (if you have time, pre-rip the take and lightly stick it to the table to facilitate even faster check-in!)</w:t>
      </w:r>
    </w:p>
    <w:p w14:paraId="432A2FAA" w14:textId="77777777" w:rsidR="00E262FC" w:rsidRDefault="00E262FC" w:rsidP="00E262FC">
      <w:pPr>
        <w:numPr>
          <w:ilvl w:val="3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Pull Personal Protective Equipment out for all volunteers to take as they sign-in</w:t>
      </w:r>
    </w:p>
    <w:p w14:paraId="244FFCD9" w14:textId="77777777" w:rsidR="00027AF6" w:rsidRDefault="00027AF6" w:rsidP="00027AF6">
      <w:pPr>
        <w:numPr>
          <w:ilvl w:val="4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Hard hats &amp; safety glasses should be worn anytime they are inside the fence</w:t>
      </w:r>
    </w:p>
    <w:p w14:paraId="59B6F8DA" w14:textId="77777777" w:rsidR="00027AF6" w:rsidRPr="00E262FC" w:rsidRDefault="00027AF6" w:rsidP="00027AF6">
      <w:pPr>
        <w:numPr>
          <w:ilvl w:val="4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Nail belts and safety gloves are encouraged but not required</w:t>
      </w:r>
    </w:p>
    <w:p w14:paraId="5F580F3D" w14:textId="77777777" w:rsidR="00E262FC" w:rsidRPr="00E262FC" w:rsidRDefault="00E262FC" w:rsidP="00E262FC">
      <w:pPr>
        <w:numPr>
          <w:ilvl w:val="3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Ensure welcome signs are visible to volunteers entering worksite</w:t>
      </w:r>
    </w:p>
    <w:p w14:paraId="23E50EF0" w14:textId="77777777" w:rsidR="00423BF5" w:rsidRPr="00E262FC" w:rsidRDefault="3519CA5A" w:rsidP="00E262FC">
      <w:pPr>
        <w:numPr>
          <w:ilvl w:val="2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3519CA5A">
        <w:rPr>
          <w:rFonts w:ascii="Arial" w:eastAsia="Times New Roman" w:hAnsi="Arial" w:cs="Arial"/>
          <w:color w:val="000000" w:themeColor="text1"/>
          <w:sz w:val="24"/>
          <w:szCs w:val="24"/>
        </w:rPr>
        <w:t>Social media, family, safety/first aid signs are visible</w:t>
      </w:r>
    </w:p>
    <w:p w14:paraId="5A19D5B9" w14:textId="39F916AD" w:rsidR="00423BF5" w:rsidRPr="00E262FC" w:rsidRDefault="3519CA5A" w:rsidP="3519CA5A">
      <w:pPr>
        <w:numPr>
          <w:ilvl w:val="2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3519CA5A">
        <w:rPr>
          <w:rFonts w:ascii="Arial" w:eastAsia="Times New Roman" w:hAnsi="Arial" w:cs="Arial"/>
          <w:color w:val="000000" w:themeColor="text1"/>
          <w:sz w:val="24"/>
          <w:szCs w:val="24"/>
        </w:rPr>
        <w:t>Check water coolers and ensure cups are available</w:t>
      </w:r>
    </w:p>
    <w:p w14:paraId="4F76D4CC" w14:textId="77777777" w:rsidR="00423BF5" w:rsidRPr="00E262FC" w:rsidRDefault="00423BF5" w:rsidP="00E262FC">
      <w:pPr>
        <w:numPr>
          <w:ilvl w:val="2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 xml:space="preserve">First aid kit, sunscreen &amp; bug spray </w:t>
      </w:r>
      <w:proofErr w:type="gramStart"/>
      <w:r w:rsidRPr="00E262FC">
        <w:rPr>
          <w:rFonts w:ascii="Arial" w:eastAsia="Times New Roman" w:hAnsi="Arial" w:cs="Arial"/>
          <w:color w:val="000000"/>
          <w:sz w:val="24"/>
          <w:szCs w:val="24"/>
        </w:rPr>
        <w:t>are</w:t>
      </w:r>
      <w:proofErr w:type="gramEnd"/>
      <w:r w:rsidRPr="00E262FC">
        <w:rPr>
          <w:rFonts w:ascii="Arial" w:eastAsia="Times New Roman" w:hAnsi="Arial" w:cs="Arial"/>
          <w:color w:val="000000"/>
          <w:sz w:val="24"/>
          <w:szCs w:val="24"/>
        </w:rPr>
        <w:t xml:space="preserve"> available</w:t>
      </w:r>
    </w:p>
    <w:p w14:paraId="318CE6FD" w14:textId="5668A933" w:rsidR="00423BF5" w:rsidRPr="00E262FC" w:rsidRDefault="3519CA5A" w:rsidP="3519CA5A">
      <w:pPr>
        <w:numPr>
          <w:ilvl w:val="2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3519CA5A">
        <w:rPr>
          <w:rFonts w:ascii="Arial" w:eastAsia="Times New Roman" w:hAnsi="Arial" w:cs="Arial"/>
          <w:color w:val="000000" w:themeColor="text1"/>
          <w:sz w:val="24"/>
          <w:szCs w:val="24"/>
        </w:rPr>
        <w:t>Alert Katie C to get more supplies as needed</w:t>
      </w:r>
    </w:p>
    <w:p w14:paraId="4065219C" w14:textId="77777777" w:rsidR="00423BF5" w:rsidRPr="00E262FC" w:rsidRDefault="00423BF5" w:rsidP="00E262FC">
      <w:pPr>
        <w:numPr>
          <w:ilvl w:val="2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Help make sure all team members are ready and help get volunteers in place for 8am morning talk</w:t>
      </w:r>
    </w:p>
    <w:p w14:paraId="221E04D0" w14:textId="77777777" w:rsidR="00423BF5" w:rsidRPr="00E262FC" w:rsidRDefault="00423BF5" w:rsidP="00E262FC">
      <w:pPr>
        <w:numPr>
          <w:ilvl w:val="2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 xml:space="preserve">Do any clean-up following sign-in (misc. coffee cups, leftover name tags, putting waivers into the binder, </w:t>
      </w:r>
      <w:proofErr w:type="spellStart"/>
      <w:r w:rsidRPr="00E262FC">
        <w:rPr>
          <w:rFonts w:ascii="Arial" w:eastAsia="Times New Roman" w:hAnsi="Arial" w:cs="Arial"/>
          <w:color w:val="000000"/>
          <w:sz w:val="24"/>
          <w:szCs w:val="24"/>
        </w:rPr>
        <w:t>etc</w:t>
      </w:r>
      <w:proofErr w:type="spellEnd"/>
      <w:r w:rsidRPr="00E262F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5CCCAFBB" w14:textId="77777777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Work with Crew leaders to take group photos after morning talk</w:t>
      </w:r>
    </w:p>
    <w:p w14:paraId="0A37501D" w14:textId="77777777" w:rsidR="00EF610E" w:rsidRPr="00726091" w:rsidRDefault="00EF610E" w:rsidP="00E262FC">
      <w:p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12"/>
          <w:szCs w:val="12"/>
        </w:rPr>
      </w:pPr>
    </w:p>
    <w:p w14:paraId="367EDDA8" w14:textId="77777777" w:rsidR="00423BF5" w:rsidRPr="00E262FC" w:rsidRDefault="00423BF5" w:rsidP="00E262FC">
      <w:pPr>
        <w:numPr>
          <w:ilvl w:val="0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b/>
          <w:bCs/>
          <w:color w:val="000000"/>
          <w:sz w:val="24"/>
          <w:szCs w:val="24"/>
        </w:rPr>
        <w:t>Throughout the day:</w:t>
      </w:r>
    </w:p>
    <w:p w14:paraId="064C1A3D" w14:textId="77777777" w:rsidR="00423BF5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Help engage volunteer groups as they are waiting on further instructions from crew leaders</w:t>
      </w:r>
      <w:r w:rsidR="00E262FC" w:rsidRPr="00E262FC">
        <w:rPr>
          <w:rFonts w:ascii="Arial" w:eastAsia="Times New Roman" w:hAnsi="Arial" w:cs="Arial"/>
          <w:color w:val="000000"/>
          <w:sz w:val="24"/>
          <w:szCs w:val="24"/>
        </w:rPr>
        <w:t xml:space="preserve"> &amp; prepare for the day</w:t>
      </w:r>
    </w:p>
    <w:p w14:paraId="798B0F39" w14:textId="77777777" w:rsidR="00027AF6" w:rsidRPr="00E262FC" w:rsidRDefault="00135010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If group is</w:t>
      </w:r>
      <w:r w:rsidR="00027AF6">
        <w:rPr>
          <w:rFonts w:ascii="Arial" w:eastAsia="Times New Roman" w:hAnsi="Arial" w:cs="Arial"/>
          <w:color w:val="000000"/>
          <w:sz w:val="24"/>
          <w:szCs w:val="24"/>
        </w:rPr>
        <w:t xml:space="preserve"> bringing a videographer for the morning- help to manage the videographer ensuring they have access to </w:t>
      </w:r>
      <w:r>
        <w:rPr>
          <w:rFonts w:ascii="Arial" w:eastAsia="Times New Roman" w:hAnsi="Arial" w:cs="Arial"/>
          <w:color w:val="000000"/>
          <w:sz w:val="24"/>
          <w:szCs w:val="24"/>
        </w:rPr>
        <w:t>resources as</w:t>
      </w:r>
      <w:r w:rsidR="00027AF6">
        <w:rPr>
          <w:rFonts w:ascii="Arial" w:eastAsia="Times New Roman" w:hAnsi="Arial" w:cs="Arial"/>
          <w:color w:val="000000"/>
          <w:sz w:val="24"/>
          <w:szCs w:val="24"/>
        </w:rPr>
        <w:t xml:space="preserve"> need</w:t>
      </w:r>
      <w:r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="00027AF6">
        <w:rPr>
          <w:rFonts w:ascii="Arial" w:eastAsia="Times New Roman" w:hAnsi="Arial" w:cs="Arial"/>
          <w:color w:val="000000"/>
          <w:sz w:val="24"/>
          <w:szCs w:val="24"/>
        </w:rPr>
        <w:t>, but are not getting in the way of production</w:t>
      </w:r>
    </w:p>
    <w:p w14:paraId="0A71D2E1" w14:textId="77777777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Help direct volunteer groups to appropriate storage</w:t>
      </w:r>
      <w:r w:rsidR="00E262FC" w:rsidRPr="00E262FC">
        <w:rPr>
          <w:rFonts w:ascii="Arial" w:eastAsia="Times New Roman" w:hAnsi="Arial" w:cs="Arial"/>
          <w:color w:val="000000"/>
          <w:sz w:val="24"/>
          <w:szCs w:val="24"/>
        </w:rPr>
        <w:t>/resource</w:t>
      </w:r>
      <w:r w:rsidRPr="00E262FC">
        <w:rPr>
          <w:rFonts w:ascii="Arial" w:eastAsia="Times New Roman" w:hAnsi="Arial" w:cs="Arial"/>
          <w:color w:val="000000"/>
          <w:sz w:val="24"/>
          <w:szCs w:val="24"/>
        </w:rPr>
        <w:t xml:space="preserve"> locations on site </w:t>
      </w:r>
    </w:p>
    <w:p w14:paraId="0A682B9F" w14:textId="77777777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Take photos of volunteers &amp; work being done</w:t>
      </w:r>
      <w:r w:rsidR="00E262FC" w:rsidRPr="00E262FC">
        <w:rPr>
          <w:rFonts w:ascii="Arial" w:eastAsia="Times New Roman" w:hAnsi="Arial" w:cs="Arial"/>
          <w:color w:val="000000"/>
          <w:sz w:val="24"/>
          <w:szCs w:val="24"/>
        </w:rPr>
        <w:t xml:space="preserve"> (see photo cheat sheet!)</w:t>
      </w:r>
    </w:p>
    <w:p w14:paraId="71F4B29F" w14:textId="7D0C20B2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 xml:space="preserve">Gather quotes and stories from volunteers to email to </w:t>
      </w:r>
      <w:r w:rsidR="00C94EA0">
        <w:rPr>
          <w:rFonts w:ascii="Arial" w:eastAsia="Times New Roman" w:hAnsi="Arial" w:cs="Arial"/>
          <w:color w:val="000000"/>
          <w:sz w:val="24"/>
          <w:szCs w:val="24"/>
        </w:rPr>
        <w:t>Habitat</w:t>
      </w:r>
      <w:r w:rsidRPr="00E262FC">
        <w:rPr>
          <w:rFonts w:ascii="Arial" w:eastAsia="Times New Roman" w:hAnsi="Arial" w:cs="Arial"/>
          <w:color w:val="000000"/>
          <w:sz w:val="24"/>
          <w:szCs w:val="24"/>
        </w:rPr>
        <w:t xml:space="preserve"> team </w:t>
      </w:r>
      <w:r w:rsidR="00E262FC" w:rsidRPr="00E262FC">
        <w:rPr>
          <w:rFonts w:ascii="Arial" w:eastAsia="Times New Roman" w:hAnsi="Arial" w:cs="Arial"/>
          <w:color w:val="000000"/>
          <w:sz w:val="24"/>
          <w:szCs w:val="24"/>
        </w:rPr>
        <w:t>(see conversation starter questions!)</w:t>
      </w:r>
    </w:p>
    <w:p w14:paraId="09DE2C7E" w14:textId="77777777" w:rsidR="00462234" w:rsidRPr="00E262FC" w:rsidRDefault="00EA28B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Support</w:t>
      </w:r>
      <w:r w:rsidR="00423BF5" w:rsidRPr="00E262FC">
        <w:rPr>
          <w:rFonts w:ascii="Arial" w:eastAsia="Times New Roman" w:hAnsi="Arial" w:cs="Arial"/>
          <w:color w:val="000000"/>
          <w:sz w:val="24"/>
          <w:szCs w:val="24"/>
        </w:rPr>
        <w:t xml:space="preserve"> crew leaders as available with getti</w:t>
      </w:r>
      <w:r w:rsidRPr="00E262FC">
        <w:rPr>
          <w:rFonts w:ascii="Arial" w:eastAsia="Times New Roman" w:hAnsi="Arial" w:cs="Arial"/>
          <w:color w:val="000000"/>
          <w:sz w:val="24"/>
          <w:szCs w:val="24"/>
        </w:rPr>
        <w:t>ng supplies, managing volunteer groups</w:t>
      </w:r>
    </w:p>
    <w:p w14:paraId="5DAB6C7B" w14:textId="77777777" w:rsidR="00027AF6" w:rsidRPr="00027AF6" w:rsidRDefault="00027AF6" w:rsidP="00027AF6">
      <w:pPr>
        <w:spacing w:after="80" w:line="240" w:lineRule="auto"/>
        <w:ind w:left="720"/>
        <w:textAlignment w:val="center"/>
        <w:rPr>
          <w:rFonts w:ascii="Arial" w:eastAsia="Times New Roman" w:hAnsi="Arial" w:cs="Arial"/>
          <w:color w:val="000000"/>
          <w:sz w:val="12"/>
          <w:szCs w:val="12"/>
        </w:rPr>
      </w:pPr>
      <w:r>
        <w:rPr>
          <w:rFonts w:ascii="Arial" w:eastAsia="Times New Roman" w:hAnsi="Arial" w:cs="Arial"/>
          <w:color w:val="000000"/>
          <w:sz w:val="12"/>
          <w:szCs w:val="12"/>
        </w:rPr>
        <w:br/>
      </w:r>
    </w:p>
    <w:p w14:paraId="2BD1868F" w14:textId="77777777" w:rsidR="00423BF5" w:rsidRPr="00E262FC" w:rsidRDefault="00E262FC" w:rsidP="0002641E">
      <w:pPr>
        <w:numPr>
          <w:ilvl w:val="0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1</w:t>
      </w:r>
      <w:r w:rsidR="005452A4" w:rsidRPr="00E262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0:30am- </w:t>
      </w:r>
      <w:r w:rsidR="00423BF5" w:rsidRPr="00E262FC">
        <w:rPr>
          <w:rFonts w:ascii="Arial" w:eastAsia="Times New Roman" w:hAnsi="Arial" w:cs="Arial"/>
          <w:b/>
          <w:bCs/>
          <w:color w:val="000000"/>
          <w:sz w:val="24"/>
          <w:szCs w:val="24"/>
        </w:rPr>
        <w:t>Manage mid-day lunch set up/management/engagement</w:t>
      </w:r>
    </w:p>
    <w:p w14:paraId="4D3043FF" w14:textId="77777777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For "catered" lunches, make sure there is a table set up/cleared for food</w:t>
      </w:r>
    </w:p>
    <w:p w14:paraId="1D8FDA7C" w14:textId="77777777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Touch base with the group contact to see if they need anything for lunch setup/delivery</w:t>
      </w:r>
    </w:p>
    <w:p w14:paraId="2797F600" w14:textId="77777777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Ensure lunch area is clean- pick up garbage, sweep floors if inside, wipe down table(s)</w:t>
      </w:r>
    </w:p>
    <w:p w14:paraId="09B78DD9" w14:textId="77777777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Ensure there is enough space cleared for volunteers to eat together as a group</w:t>
      </w:r>
    </w:p>
    <w:p w14:paraId="5D1D2734" w14:textId="77777777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Coordinate lunch delivery &amp; communicate to crew leaders/group contacts as needed</w:t>
      </w:r>
    </w:p>
    <w:p w14:paraId="139F96EA" w14:textId="77777777" w:rsidR="00423BF5" w:rsidRPr="00E262FC" w:rsidRDefault="00423BF5" w:rsidP="00E262FC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During lunchtime, engage with volunteers</w:t>
      </w:r>
    </w:p>
    <w:p w14:paraId="04E42F64" w14:textId="77777777" w:rsidR="00423BF5" w:rsidRPr="00E262FC" w:rsidRDefault="00423BF5" w:rsidP="00E262FC">
      <w:pPr>
        <w:numPr>
          <w:ilvl w:val="2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Talk with volunteers as they are eating lunch, answer Habitat questions, help spur conversation if its lacking</w:t>
      </w:r>
    </w:p>
    <w:p w14:paraId="096A4583" w14:textId="77777777" w:rsidR="00423BF5" w:rsidRPr="00E262FC" w:rsidRDefault="00423BF5" w:rsidP="00E262FC">
      <w:pPr>
        <w:numPr>
          <w:ilvl w:val="2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Ensure groups leave lunch area clean- all trash thrown away/extra food stored etc.</w:t>
      </w:r>
    </w:p>
    <w:p w14:paraId="1481CF7B" w14:textId="6EEBF9CF" w:rsidR="00C94EA0" w:rsidRPr="00C94EA0" w:rsidRDefault="00423BF5" w:rsidP="00C94EA0">
      <w:pPr>
        <w:numPr>
          <w:ilvl w:val="2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262FC">
        <w:rPr>
          <w:rFonts w:ascii="Arial" w:eastAsia="Times New Roman" w:hAnsi="Arial" w:cs="Arial"/>
          <w:color w:val="000000"/>
          <w:sz w:val="24"/>
          <w:szCs w:val="24"/>
        </w:rPr>
        <w:t>Help to get groups back started again at 11:30</w:t>
      </w:r>
    </w:p>
    <w:p w14:paraId="02EB378F" w14:textId="77777777" w:rsidR="00EF610E" w:rsidRPr="00E262FC" w:rsidRDefault="00EF610E" w:rsidP="00E262FC">
      <w:p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6C557351" w14:textId="44AA9F1A" w:rsidR="00423BF5" w:rsidRPr="00C94EA0" w:rsidRDefault="00C94EA0" w:rsidP="00E262FC">
      <w:pPr>
        <w:numPr>
          <w:ilvl w:val="0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12:00</w:t>
      </w:r>
      <w:r w:rsidR="005452A4" w:rsidRPr="00E262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pm-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Dismissal</w:t>
      </w:r>
      <w:r w:rsidR="00423BF5" w:rsidRPr="00E262FC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14:paraId="60A68821" w14:textId="009DD122" w:rsidR="00C94EA0" w:rsidRPr="00C94EA0" w:rsidRDefault="00C94EA0" w:rsidP="00C94EA0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Double check that construction crew is aware of where the sign-in sheets and camera are for transportation back to the office</w:t>
      </w:r>
    </w:p>
    <w:p w14:paraId="416CB262" w14:textId="4C2C3452" w:rsidR="00C94EA0" w:rsidRPr="00E262FC" w:rsidRDefault="00C94EA0" w:rsidP="00C94EA0">
      <w:pPr>
        <w:numPr>
          <w:ilvl w:val="1"/>
          <w:numId w:val="4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Head home!  Thank you!</w:t>
      </w:r>
    </w:p>
    <w:p w14:paraId="08C9901C" w14:textId="7FA7D1B9" w:rsidR="00E71089" w:rsidRPr="00E262FC" w:rsidRDefault="00E71089" w:rsidP="00C94EA0">
      <w:pPr>
        <w:spacing w:after="80" w:line="240" w:lineRule="auto"/>
        <w:ind w:left="2160"/>
        <w:textAlignment w:val="center"/>
        <w:rPr>
          <w:rFonts w:ascii="Arial" w:hAnsi="Arial" w:cs="Arial"/>
          <w:sz w:val="24"/>
          <w:szCs w:val="24"/>
        </w:rPr>
      </w:pPr>
    </w:p>
    <w:sectPr w:rsidR="00E71089" w:rsidRPr="00E262FC" w:rsidSect="00E262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D1A61" w14:textId="77777777" w:rsidR="00124D3F" w:rsidRDefault="00124D3F" w:rsidP="00423BF5">
      <w:pPr>
        <w:spacing w:after="0" w:line="240" w:lineRule="auto"/>
      </w:pPr>
      <w:r>
        <w:separator/>
      </w:r>
    </w:p>
  </w:endnote>
  <w:endnote w:type="continuationSeparator" w:id="0">
    <w:p w14:paraId="2E37B996" w14:textId="77777777" w:rsidR="00124D3F" w:rsidRDefault="00124D3F" w:rsidP="0042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90DB7" w14:textId="77777777" w:rsidR="005C31C1" w:rsidRDefault="005C3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451DF79" w14:paraId="4DA30F94" w14:textId="77777777" w:rsidTr="5451DF79">
      <w:tc>
        <w:tcPr>
          <w:tcW w:w="3600" w:type="dxa"/>
        </w:tcPr>
        <w:p w14:paraId="2D85C805" w14:textId="2AD9A296" w:rsidR="5451DF79" w:rsidRDefault="5451DF79" w:rsidP="5451DF79">
          <w:pPr>
            <w:pStyle w:val="Header"/>
            <w:ind w:left="-115"/>
          </w:pPr>
        </w:p>
      </w:tc>
      <w:tc>
        <w:tcPr>
          <w:tcW w:w="3600" w:type="dxa"/>
        </w:tcPr>
        <w:p w14:paraId="09493420" w14:textId="700E67AA" w:rsidR="5451DF79" w:rsidRDefault="5451DF79" w:rsidP="5451DF79">
          <w:pPr>
            <w:pStyle w:val="Header"/>
            <w:jc w:val="center"/>
          </w:pPr>
        </w:p>
      </w:tc>
      <w:tc>
        <w:tcPr>
          <w:tcW w:w="3600" w:type="dxa"/>
        </w:tcPr>
        <w:p w14:paraId="72D1DB70" w14:textId="1860FAA1" w:rsidR="5451DF79" w:rsidRDefault="5451DF79" w:rsidP="5451DF79">
          <w:pPr>
            <w:pStyle w:val="Header"/>
            <w:ind w:right="-115"/>
            <w:jc w:val="right"/>
          </w:pPr>
        </w:p>
      </w:tc>
    </w:tr>
  </w:tbl>
  <w:p w14:paraId="67AC4B14" w14:textId="0728AC2B" w:rsidR="5451DF79" w:rsidRDefault="5451DF79" w:rsidP="5451D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9103" w14:textId="77777777" w:rsidR="005C31C1" w:rsidRDefault="005C3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FA4A2" w14:textId="77777777" w:rsidR="00124D3F" w:rsidRDefault="00124D3F" w:rsidP="00423BF5">
      <w:pPr>
        <w:spacing w:after="0" w:line="240" w:lineRule="auto"/>
      </w:pPr>
      <w:r>
        <w:separator/>
      </w:r>
    </w:p>
  </w:footnote>
  <w:footnote w:type="continuationSeparator" w:id="0">
    <w:p w14:paraId="10FAC53B" w14:textId="77777777" w:rsidR="00124D3F" w:rsidRDefault="00124D3F" w:rsidP="0042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89626" w14:textId="77777777" w:rsidR="005C31C1" w:rsidRDefault="005C3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1674D" w14:textId="77777777" w:rsidR="00423BF5" w:rsidRPr="00423BF5" w:rsidRDefault="00423BF5">
    <w:pPr>
      <w:pStyle w:val="Header"/>
      <w:rPr>
        <w:b/>
        <w:sz w:val="28"/>
        <w:szCs w:val="28"/>
      </w:rPr>
    </w:pPr>
    <w:r w:rsidRPr="00423BF5"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582E02D" wp14:editId="07777777">
          <wp:simplePos x="0" y="0"/>
          <wp:positionH relativeFrom="column">
            <wp:posOffset>4581525</wp:posOffset>
          </wp:positionH>
          <wp:positionV relativeFrom="paragraph">
            <wp:posOffset>-257175</wp:posOffset>
          </wp:positionV>
          <wp:extent cx="1666875" cy="697230"/>
          <wp:effectExtent l="0" t="0" r="9525" b="7620"/>
          <wp:wrapTight wrapText="bothSides">
            <wp:wrapPolygon edited="0">
              <wp:start x="0" y="0"/>
              <wp:lineTo x="0" y="21246"/>
              <wp:lineTo x="21477" y="21246"/>
              <wp:lineTo x="2147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FHC Logo_Hz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3BF5">
      <w:rPr>
        <w:b/>
        <w:sz w:val="28"/>
        <w:szCs w:val="28"/>
      </w:rPr>
      <w:t>Site Host Volunteer Role Check</w:t>
    </w:r>
    <w:r w:rsidR="00EF610E">
      <w:rPr>
        <w:b/>
        <w:sz w:val="28"/>
        <w:szCs w:val="28"/>
      </w:rPr>
      <w:t>l</w:t>
    </w:r>
    <w:r w:rsidRPr="00423BF5">
      <w:rPr>
        <w:b/>
        <w:sz w:val="28"/>
        <w:szCs w:val="28"/>
      </w:rPr>
      <w:t>ist</w:t>
    </w:r>
  </w:p>
  <w:p w14:paraId="6D2D8739" w14:textId="2E78FFA1" w:rsidR="00423BF5" w:rsidRDefault="00027AF6" w:rsidP="00423BF5">
    <w:pPr>
      <w:pStyle w:val="Header"/>
      <w:pBdr>
        <w:bottom w:val="single" w:sz="4" w:space="1" w:color="auto"/>
      </w:pBdr>
      <w:rPr>
        <w:b/>
        <w:sz w:val="28"/>
        <w:szCs w:val="28"/>
      </w:rPr>
    </w:pPr>
    <w:r>
      <w:rPr>
        <w:b/>
        <w:sz w:val="28"/>
        <w:szCs w:val="28"/>
      </w:rPr>
      <w:t>Build Site</w:t>
    </w:r>
    <w:r w:rsidR="003566B7">
      <w:rPr>
        <w:b/>
        <w:sz w:val="28"/>
        <w:szCs w:val="28"/>
      </w:rPr>
      <w:t xml:space="preserve"> </w:t>
    </w:r>
    <w:r w:rsidR="00807124">
      <w:rPr>
        <w:b/>
        <w:sz w:val="28"/>
        <w:szCs w:val="28"/>
      </w:rPr>
      <w:t xml:space="preserve">- </w:t>
    </w:r>
    <w:r w:rsidR="00807124">
      <w:rPr>
        <w:b/>
        <w:sz w:val="28"/>
        <w:szCs w:val="28"/>
      </w:rPr>
      <w:t>General</w:t>
    </w:r>
    <w:bookmarkStart w:id="0" w:name="_GoBack"/>
    <w:bookmarkEnd w:id="0"/>
  </w:p>
  <w:p w14:paraId="6A05A809" w14:textId="77777777" w:rsidR="005452A4" w:rsidRPr="00423BF5" w:rsidRDefault="005452A4" w:rsidP="00423BF5">
    <w:pPr>
      <w:pStyle w:val="Header"/>
      <w:pBdr>
        <w:bottom w:val="single" w:sz="4" w:space="1" w:color="auto"/>
      </w:pBdr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B612" w14:textId="77777777" w:rsidR="005C31C1" w:rsidRDefault="005C3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14DA"/>
    <w:multiLevelType w:val="hybridMultilevel"/>
    <w:tmpl w:val="3754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5BD6"/>
    <w:multiLevelType w:val="hybridMultilevel"/>
    <w:tmpl w:val="EFC057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9C6815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F09C3346">
      <w:start w:val="1"/>
      <w:numFmt w:val="bullet"/>
      <w:lvlText w:val=""/>
      <w:lvlJc w:val="left"/>
      <w:pPr>
        <w:ind w:left="2160" w:hanging="360"/>
      </w:pPr>
      <w:rPr>
        <w:rFonts w:ascii="Wingdings" w:hAnsi="Wingdings" w:hint="default"/>
      </w:rPr>
    </w:lvl>
    <w:lvl w:ilvl="3" w:tplc="F09C3346">
      <w:start w:val="1"/>
      <w:numFmt w:val="bullet"/>
      <w:lvlText w:val=""/>
      <w:lvlJc w:val="left"/>
      <w:pPr>
        <w:ind w:left="2880" w:hanging="36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05936"/>
    <w:multiLevelType w:val="multilevel"/>
    <w:tmpl w:val="533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92650B"/>
    <w:multiLevelType w:val="hybridMultilevel"/>
    <w:tmpl w:val="48846484"/>
    <w:lvl w:ilvl="0" w:tplc="3176C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F5"/>
    <w:rsid w:val="00027AF6"/>
    <w:rsid w:val="00124D3F"/>
    <w:rsid w:val="00135010"/>
    <w:rsid w:val="001F5BCB"/>
    <w:rsid w:val="003566B7"/>
    <w:rsid w:val="0039083C"/>
    <w:rsid w:val="00423BF5"/>
    <w:rsid w:val="00462234"/>
    <w:rsid w:val="005452A4"/>
    <w:rsid w:val="005C31C1"/>
    <w:rsid w:val="00654C09"/>
    <w:rsid w:val="00726091"/>
    <w:rsid w:val="00807124"/>
    <w:rsid w:val="008A41F9"/>
    <w:rsid w:val="009F49CD"/>
    <w:rsid w:val="00AA0958"/>
    <w:rsid w:val="00B05752"/>
    <w:rsid w:val="00C827DA"/>
    <w:rsid w:val="00C94EA0"/>
    <w:rsid w:val="00E262FC"/>
    <w:rsid w:val="00E71089"/>
    <w:rsid w:val="00EA28B5"/>
    <w:rsid w:val="00EF610E"/>
    <w:rsid w:val="3519CA5A"/>
    <w:rsid w:val="4AFBE050"/>
    <w:rsid w:val="5451DF79"/>
    <w:rsid w:val="5B7A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15DBA"/>
  <w15:chartTrackingRefBased/>
  <w15:docId w15:val="{6189FC69-D6CD-4D3B-AE8C-DA468E32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BF5"/>
  </w:style>
  <w:style w:type="paragraph" w:styleId="Footer">
    <w:name w:val="footer"/>
    <w:basedOn w:val="Normal"/>
    <w:link w:val="FooterChar"/>
    <w:uiPriority w:val="99"/>
    <w:unhideWhenUsed/>
    <w:rsid w:val="00423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BF5"/>
  </w:style>
  <w:style w:type="paragraph" w:styleId="BalloonText">
    <w:name w:val="Balloon Text"/>
    <w:basedOn w:val="Normal"/>
    <w:link w:val="BalloonTextChar"/>
    <w:uiPriority w:val="99"/>
    <w:semiHidden/>
    <w:unhideWhenUsed/>
    <w:rsid w:val="0013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0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9BB81D79DB949A6C10DF309EB175E" ma:contentTypeVersion="13" ma:contentTypeDescription="Create a new document." ma:contentTypeScope="" ma:versionID="80f527a8ca35b3616972286207d13fe7">
  <xsd:schema xmlns:xsd="http://www.w3.org/2001/XMLSchema" xmlns:xs="http://www.w3.org/2001/XMLSchema" xmlns:p="http://schemas.microsoft.com/office/2006/metadata/properties" xmlns:ns3="437d529f-665f-4d13-b1b6-aa2fd20879f1" xmlns:ns4="419aeae8-83b8-4585-89e8-dc34ce12867d" xmlns:ns5="7b3563a2-d410-4bac-9a8a-0969cf449974" targetNamespace="http://schemas.microsoft.com/office/2006/metadata/properties" ma:root="true" ma:fieldsID="031716aa59e345a79a35d14e8f50cce0" ns3:_="" ns4:_="" ns5:_="">
    <xsd:import namespace="437d529f-665f-4d13-b1b6-aa2fd20879f1"/>
    <xsd:import namespace="419aeae8-83b8-4585-89e8-dc34ce12867d"/>
    <xsd:import namespace="7b3563a2-d410-4bac-9a8a-0969cf449974"/>
    <xsd:element name="properties">
      <xsd:complexType>
        <xsd:sequence>
          <xsd:element name="documentManagement">
            <xsd:complexType>
              <xsd:all>
                <xsd:element ref="ns3:hc2857cefdea4d4781b52fcf0a5399b9" minOccurs="0"/>
                <xsd:element ref="ns3:TaxCatchAll" minOccurs="0"/>
                <xsd:element ref="ns3:mc88c2d82d01436cb711bcf1b8c23e1d" minOccurs="0"/>
                <xsd:element ref="ns3:p0a5bccad5d24165a552d117f74f79d7" minOccurs="0"/>
                <xsd:element ref="ns3:pcd26d9888f8482cb2c6d99fe20db0cc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529f-665f-4d13-b1b6-aa2fd20879f1" elementFormDefault="qualified">
    <xsd:import namespace="http://schemas.microsoft.com/office/2006/documentManagement/types"/>
    <xsd:import namespace="http://schemas.microsoft.com/office/infopath/2007/PartnerControls"/>
    <xsd:element name="hc2857cefdea4d4781b52fcf0a5399b9" ma:index="10" nillable="true" ma:taxonomy="true" ma:internalName="hc2857cefdea4d4781b52fcf0a5399b9" ma:taxonomyFieldName="HFHC_x0020_Content_x0020_Type" ma:displayName="HFHC Content Type" ma:default="" ma:fieldId="{1c2857ce-fdea-4d47-81b5-2fcf0a5399b9}" ma:sspId="c42f9731-f794-453e-b7dd-83aeb72b0abe" ma:termSetId="5df8188f-b938-4cb8-a812-919fb6aa43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e770510-b593-4892-b98b-561a144ba8e9}" ma:internalName="TaxCatchAll" ma:showField="CatchAllData" ma:web="437d529f-665f-4d13-b1b6-aa2fd208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c88c2d82d01436cb711bcf1b8c23e1d" ma:index="13" nillable="true" ma:taxonomy="true" ma:internalName="mc88c2d82d01436cb711bcf1b8c23e1d" ma:taxonomyFieldName="HFHC_x0020_Function" ma:displayName="HFHC Function" ma:default="" ma:fieldId="{6c88c2d8-2d01-436c-b711-bcf1b8c23e1d}" ma:sspId="c42f9731-f794-453e-b7dd-83aeb72b0abe" ma:termSetId="69e280a1-5a42-421d-a84d-5f31a646d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a5bccad5d24165a552d117f74f79d7" ma:index="15" nillable="true" ma:taxonomy="true" ma:internalName="p0a5bccad5d24165a552d117f74f79d7" ma:taxonomyFieldName="HFHC_x0020_Role" ma:displayName="HFHC Role" ma:default="" ma:fieldId="{90a5bcca-d5d2-4165-a552-d117f74f79d7}" ma:sspId="c42f9731-f794-453e-b7dd-83aeb72b0abe" ma:termSetId="7290d4fc-742e-4c00-9114-82603de73a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26d9888f8482cb2c6d99fe20db0cc" ma:index="17" nillable="true" ma:taxonomy="true" ma:internalName="pcd26d9888f8482cb2c6d99fe20db0cc" ma:taxonomyFieldName="HFHC_x0020_Programs" ma:displayName="HFHC Programs" ma:default="" ma:fieldId="{9cd26d98-88f8-482c-b2c6-d99fe20db0cc}" ma:sspId="c42f9731-f794-453e-b7dd-83aeb72b0abe" ma:termSetId="0af2037d-4e40-4803-907d-6926b654f3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aeae8-83b8-4585-89e8-dc34ce128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563a2-d410-4bac-9a8a-0969cf44997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857cefdea4d4781b52fcf0a5399b9 xmlns="437d529f-665f-4d13-b1b6-aa2fd20879f1">
      <Terms xmlns="http://schemas.microsoft.com/office/infopath/2007/PartnerControls"/>
    </hc2857cefdea4d4781b52fcf0a5399b9>
    <TaxCatchAll xmlns="437d529f-665f-4d13-b1b6-aa2fd20879f1">
      <Value>455</Value>
    </TaxCatchAll>
    <mc88c2d82d01436cb711bcf1b8c23e1d xmlns="437d529f-665f-4d13-b1b6-aa2fd20879f1">
      <Terms xmlns="http://schemas.microsoft.com/office/infopath/2007/PartnerControls"/>
    </mc88c2d82d01436cb711bcf1b8c23e1d>
    <p0a5bccad5d24165a552d117f74f79d7 xmlns="437d529f-665f-4d13-b1b6-aa2fd20879f1">
      <Terms xmlns="http://schemas.microsoft.com/office/infopath/2007/PartnerControls"/>
    </p0a5bccad5d24165a552d117f74f79d7>
    <pcd26d9888f8482cb2c6d99fe20db0cc xmlns="437d529f-665f-4d13-b1b6-aa2fd20879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Habitat Host</TermName>
          <TermId xmlns="http://schemas.microsoft.com/office/infopath/2007/PartnerControls">8e0a634b-d4e5-479a-978d-fdcbf2da9a3e</TermId>
        </TermInfo>
      </Terms>
    </pcd26d9888f8482cb2c6d99fe20db0cc>
  </documentManagement>
</p:properties>
</file>

<file path=customXml/itemProps1.xml><?xml version="1.0" encoding="utf-8"?>
<ds:datastoreItem xmlns:ds="http://schemas.openxmlformats.org/officeDocument/2006/customXml" ds:itemID="{58A9F63E-3B41-4E08-BB23-53CC8F26F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97FE3-C2C0-4671-8D31-4CBE802A0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d529f-665f-4d13-b1b6-aa2fd20879f1"/>
    <ds:schemaRef ds:uri="419aeae8-83b8-4585-89e8-dc34ce12867d"/>
    <ds:schemaRef ds:uri="7b3563a2-d410-4bac-9a8a-0969cf449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3FDCF-9463-4CAD-B071-DCFE9D2C19E8}">
  <ds:schemaRefs>
    <ds:schemaRef ds:uri="http://schemas.microsoft.com/office/2006/metadata/properties"/>
    <ds:schemaRef ds:uri="http://schemas.microsoft.com/office/infopath/2007/PartnerControls"/>
    <ds:schemaRef ds:uri="437d529f-665f-4d13-b1b6-aa2fd20879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Clendenning</dc:creator>
  <cp:keywords/>
  <dc:description/>
  <cp:lastModifiedBy>Katie Clendenning</cp:lastModifiedBy>
  <cp:revision>2</cp:revision>
  <cp:lastPrinted>2017-06-23T21:45:00Z</cp:lastPrinted>
  <dcterms:created xsi:type="dcterms:W3CDTF">2019-06-27T18:55:00Z</dcterms:created>
  <dcterms:modified xsi:type="dcterms:W3CDTF">2019-06-27T18:55:00Z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0x0101000359BB81D79DB949A6C10DF309EB175E</vt:lpwstr>
  </property>
  <property fmtid="{D5CDD505-2E9C-101B-9397-08002B2CF9AE}" pid="3" name="HFHC Function">
    <vt:lpwstr/>
  </property>
  <property fmtid="{D5CDD505-2E9C-101B-9397-08002B2CF9AE}" pid="4" name="HFHC Programs">
    <vt:lpwstr>455;#Habitat Host|8e0a634b-d4e5-479a-978d-fdcbf2da9a3e</vt:lpwstr>
  </property>
  <property fmtid="{D5CDD505-2E9C-101B-9397-08002B2CF9AE}" pid="5" name="HFHC Role">
    <vt:lpwstr/>
  </property>
  <property fmtid="{D5CDD505-2E9C-101B-9397-08002B2CF9AE}" pid="6" name="HFHC Content Type">
    <vt:lpwstr/>
  </property>
  <property fmtid="{D5CDD505-2E9C-101B-9397-08002B2CF9AE}" pid="7" name="AuthorIds_UIVersion_3072">
    <vt:lpwstr>16</vt:lpwstr>
  </property>
  <property fmtid="{D5CDD505-2E9C-101B-9397-08002B2CF9AE}" pid="8" name="AuthorIds_UIVersion_512">
    <vt:lpwstr>16</vt:lpwstr>
  </property>
</Properties>
</file>