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1B9F1" w14:textId="77777777" w:rsidR="005452A4" w:rsidRPr="000C09E1" w:rsidRDefault="005452A4" w:rsidP="005452A4">
      <w:pPr>
        <w:spacing w:after="80" w:line="240" w:lineRule="auto"/>
        <w:textAlignment w:val="center"/>
        <w:rPr>
          <w:rFonts w:ascii="Arial" w:eastAsia="Times New Roman" w:hAnsi="Arial" w:cs="Arial"/>
          <w:b/>
          <w:bCs/>
          <w:color w:val="000000"/>
        </w:rPr>
      </w:pPr>
    </w:p>
    <w:p w14:paraId="55B0D5E2" w14:textId="77777777" w:rsidR="000C09E1" w:rsidRPr="000C09E1" w:rsidRDefault="000C09E1" w:rsidP="000C09E1">
      <w:pPr>
        <w:spacing w:after="80" w:line="240" w:lineRule="auto"/>
        <w:ind w:left="1440"/>
        <w:textAlignment w:val="center"/>
        <w:rPr>
          <w:rFonts w:ascii="Arial" w:eastAsia="Times New Roman" w:hAnsi="Arial" w:cs="Arial"/>
          <w:color w:val="000000"/>
        </w:rPr>
      </w:pPr>
    </w:p>
    <w:p w14:paraId="7C0A2D8B" w14:textId="52AC2F11" w:rsidR="00423BF5" w:rsidRPr="000C09E1" w:rsidRDefault="00906927" w:rsidP="005452A4">
      <w:pPr>
        <w:numPr>
          <w:ilvl w:val="0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12:15pm </w:t>
      </w:r>
      <w:r w:rsidR="008B41E4" w:rsidRPr="000C09E1">
        <w:rPr>
          <w:rFonts w:ascii="Arial" w:eastAsia="Times New Roman" w:hAnsi="Arial" w:cs="Arial"/>
          <w:b/>
          <w:bCs/>
          <w:color w:val="000000"/>
        </w:rPr>
        <w:t xml:space="preserve">Arrival- </w:t>
      </w:r>
      <w:r w:rsidR="0024259B">
        <w:rPr>
          <w:rFonts w:ascii="Arial" w:eastAsia="Times New Roman" w:hAnsi="Arial" w:cs="Arial"/>
          <w:b/>
          <w:bCs/>
          <w:color w:val="000000"/>
        </w:rPr>
        <w:t xml:space="preserve">1100 W. </w:t>
      </w:r>
      <w:proofErr w:type="spellStart"/>
      <w:r w:rsidR="0024259B">
        <w:rPr>
          <w:rFonts w:ascii="Arial" w:eastAsia="Times New Roman" w:hAnsi="Arial" w:cs="Arial"/>
          <w:b/>
          <w:bCs/>
          <w:color w:val="000000"/>
        </w:rPr>
        <w:t>Cermak</w:t>
      </w:r>
      <w:proofErr w:type="spellEnd"/>
      <w:r w:rsidR="0024259B">
        <w:rPr>
          <w:rFonts w:ascii="Arial" w:eastAsia="Times New Roman" w:hAnsi="Arial" w:cs="Arial"/>
          <w:b/>
          <w:bCs/>
          <w:color w:val="000000"/>
        </w:rPr>
        <w:t xml:space="preserve"> Rd. Suite 404 Chicago, Il 60608</w:t>
      </w:r>
    </w:p>
    <w:p w14:paraId="2D8223A9" w14:textId="77777777" w:rsidR="00EF610E" w:rsidRDefault="00B86327" w:rsidP="00B86327">
      <w:pPr>
        <w:pStyle w:val="ListParagraph"/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Learn how to buzz people into the office</w:t>
      </w:r>
    </w:p>
    <w:p w14:paraId="749ECF1A" w14:textId="5B24136C" w:rsidR="00B86327" w:rsidRDefault="00906927" w:rsidP="00B86327">
      <w:pPr>
        <w:pStyle w:val="ListParagraph"/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Assist Habitat Chicago Staff in setting up training room </w:t>
      </w:r>
    </w:p>
    <w:p w14:paraId="304966D1" w14:textId="49237750" w:rsidR="00B86327" w:rsidRDefault="00B86327" w:rsidP="00B86327">
      <w:pPr>
        <w:pStyle w:val="ListParagraph"/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Help to buzz </w:t>
      </w:r>
      <w:r w:rsidR="00906927">
        <w:rPr>
          <w:rFonts w:ascii="Arial" w:eastAsia="Times New Roman" w:hAnsi="Arial" w:cs="Arial"/>
          <w:color w:val="000000"/>
        </w:rPr>
        <w:t>students</w:t>
      </w:r>
      <w:r>
        <w:rPr>
          <w:rFonts w:ascii="Arial" w:eastAsia="Times New Roman" w:hAnsi="Arial" w:cs="Arial"/>
          <w:color w:val="000000"/>
        </w:rPr>
        <w:t xml:space="preserve"> up to the office and then ensure they sign-in and then know where to go for the </w:t>
      </w:r>
      <w:r w:rsidR="00906927">
        <w:rPr>
          <w:rFonts w:ascii="Arial" w:eastAsia="Times New Roman" w:hAnsi="Arial" w:cs="Arial"/>
          <w:color w:val="000000"/>
        </w:rPr>
        <w:t xml:space="preserve">class </w:t>
      </w:r>
    </w:p>
    <w:p w14:paraId="3C3389A0" w14:textId="77777777" w:rsidR="000C09E1" w:rsidRPr="000C09E1" w:rsidRDefault="000C09E1" w:rsidP="000C09E1">
      <w:pPr>
        <w:spacing w:after="80" w:line="240" w:lineRule="auto"/>
        <w:ind w:left="2160"/>
        <w:textAlignment w:val="center"/>
        <w:rPr>
          <w:rFonts w:ascii="Arial" w:eastAsia="Times New Roman" w:hAnsi="Arial" w:cs="Arial"/>
          <w:color w:val="000000"/>
        </w:rPr>
      </w:pPr>
    </w:p>
    <w:p w14:paraId="20339CF0" w14:textId="5B3552AE" w:rsidR="004955E9" w:rsidRPr="000C09E1" w:rsidRDefault="00906927" w:rsidP="004955E9">
      <w:pPr>
        <w:numPr>
          <w:ilvl w:val="0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1</w:t>
      </w:r>
      <w:r w:rsidR="0024259B">
        <w:rPr>
          <w:rFonts w:ascii="Arial" w:eastAsia="Times New Roman" w:hAnsi="Arial" w:cs="Arial"/>
          <w:b/>
          <w:color w:val="000000"/>
        </w:rPr>
        <w:t>:00</w:t>
      </w:r>
      <w:r>
        <w:rPr>
          <w:rFonts w:ascii="Arial" w:eastAsia="Times New Roman" w:hAnsi="Arial" w:cs="Arial"/>
          <w:b/>
          <w:color w:val="000000"/>
        </w:rPr>
        <w:t xml:space="preserve">pm-3:30pm Homebuyer University Class </w:t>
      </w:r>
    </w:p>
    <w:p w14:paraId="18EDBC68" w14:textId="306F82B0" w:rsidR="00906927" w:rsidRDefault="00906927" w:rsidP="0024259B">
      <w:pPr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1-1:30: Continue to buzz in and sign-in any students who arrive late </w:t>
      </w:r>
    </w:p>
    <w:p w14:paraId="254AC54A" w14:textId="1BB37552" w:rsidR="00906927" w:rsidRDefault="00906927" w:rsidP="0024259B">
      <w:pPr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1:30-3:30 Assist instructor and Habitat Staff with administering/collecting any materials for the class, make copies, etc. </w:t>
      </w:r>
    </w:p>
    <w:p w14:paraId="3409B4EF" w14:textId="736F012C" w:rsidR="00906927" w:rsidRDefault="00906927" w:rsidP="00906927">
      <w:p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</w:p>
    <w:p w14:paraId="2F2E1E2F" w14:textId="77777777" w:rsidR="00906927" w:rsidRPr="000C09E1" w:rsidRDefault="00906927" w:rsidP="00906927">
      <w:pPr>
        <w:spacing w:after="80" w:line="240" w:lineRule="auto"/>
        <w:ind w:left="2160"/>
        <w:textAlignment w:val="center"/>
        <w:rPr>
          <w:rFonts w:ascii="Arial" w:eastAsia="Times New Roman" w:hAnsi="Arial" w:cs="Arial"/>
          <w:color w:val="000000"/>
        </w:rPr>
      </w:pPr>
    </w:p>
    <w:p w14:paraId="24245ECD" w14:textId="77777777" w:rsidR="00906927" w:rsidRPr="00906927" w:rsidRDefault="00906927" w:rsidP="00906927">
      <w:pPr>
        <w:numPr>
          <w:ilvl w:val="0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3:30 Dismissal </w:t>
      </w:r>
    </w:p>
    <w:p w14:paraId="4A7BEA0A" w14:textId="19ED3909" w:rsidR="00906927" w:rsidRDefault="00906927" w:rsidP="00906927">
      <w:pPr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Ensure that all students have checked-in </w:t>
      </w:r>
    </w:p>
    <w:p w14:paraId="3CB1BFCC" w14:textId="4EF9CDB1" w:rsidR="00906927" w:rsidRDefault="00906927" w:rsidP="00906927">
      <w:pPr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If applicable, make copies of students’ assignments </w:t>
      </w:r>
    </w:p>
    <w:p w14:paraId="33BFAA67" w14:textId="14336EC4" w:rsidR="00906927" w:rsidRDefault="00906927" w:rsidP="00906927">
      <w:pPr>
        <w:numPr>
          <w:ilvl w:val="1"/>
          <w:numId w:val="2"/>
        </w:num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Help Habitat Chicago staff clean up the training room and put all chairs/tables back in order </w:t>
      </w:r>
    </w:p>
    <w:p w14:paraId="1748B02B" w14:textId="18A24456" w:rsidR="00906927" w:rsidRPr="000C09E1" w:rsidRDefault="00906927" w:rsidP="00906927">
      <w:pPr>
        <w:spacing w:after="80" w:line="240" w:lineRule="auto"/>
        <w:ind w:left="720"/>
        <w:textAlignment w:val="center"/>
        <w:rPr>
          <w:rFonts w:ascii="Arial" w:eastAsia="Times New Roman" w:hAnsi="Arial" w:cs="Arial"/>
          <w:color w:val="000000"/>
        </w:rPr>
      </w:pPr>
    </w:p>
    <w:p w14:paraId="048CF8B6" w14:textId="77777777" w:rsidR="00906927" w:rsidRDefault="00906927" w:rsidP="00906927">
      <w:pPr>
        <w:spacing w:after="80" w:line="240" w:lineRule="auto"/>
        <w:textAlignment w:val="center"/>
        <w:rPr>
          <w:rFonts w:ascii="Arial" w:eastAsia="Times New Roman" w:hAnsi="Arial" w:cs="Arial"/>
          <w:color w:val="000000"/>
        </w:rPr>
      </w:pPr>
    </w:p>
    <w:p w14:paraId="7718668C" w14:textId="4102D8FA" w:rsidR="000C09E1" w:rsidRDefault="00906927" w:rsidP="00906927">
      <w:pPr>
        <w:spacing w:after="80" w:line="240" w:lineRule="auto"/>
        <w:ind w:left="1080"/>
        <w:textAlignment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1A13835E" w14:textId="77777777" w:rsidR="000C09E1" w:rsidRPr="000C09E1" w:rsidRDefault="000C09E1" w:rsidP="000C09E1">
      <w:pPr>
        <w:spacing w:after="80" w:line="240" w:lineRule="auto"/>
        <w:ind w:left="1440"/>
        <w:textAlignment w:val="center"/>
        <w:rPr>
          <w:rFonts w:ascii="Arial" w:eastAsia="Times New Roman" w:hAnsi="Arial" w:cs="Arial"/>
          <w:color w:val="000000"/>
        </w:rPr>
      </w:pPr>
    </w:p>
    <w:sectPr w:rsidR="000C09E1" w:rsidRPr="000C09E1" w:rsidSect="00EF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4DCD" w14:textId="77777777" w:rsidR="00423BF5" w:rsidRDefault="00423BF5" w:rsidP="00423BF5">
      <w:pPr>
        <w:spacing w:after="0" w:line="240" w:lineRule="auto"/>
      </w:pPr>
      <w:r>
        <w:separator/>
      </w:r>
    </w:p>
  </w:endnote>
  <w:endnote w:type="continuationSeparator" w:id="0">
    <w:p w14:paraId="2C4F584A" w14:textId="77777777" w:rsidR="00423BF5" w:rsidRDefault="00423BF5" w:rsidP="00423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247F" w14:textId="77777777" w:rsidR="00F70806" w:rsidRDefault="00F70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27925" w14:textId="77777777" w:rsidR="00F70806" w:rsidRDefault="00F70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D4044" w14:textId="77777777" w:rsidR="00F70806" w:rsidRDefault="00F7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AAE7C" w14:textId="77777777" w:rsidR="00423BF5" w:rsidRDefault="00423BF5" w:rsidP="00423BF5">
      <w:pPr>
        <w:spacing w:after="0" w:line="240" w:lineRule="auto"/>
      </w:pPr>
      <w:r>
        <w:separator/>
      </w:r>
    </w:p>
  </w:footnote>
  <w:footnote w:type="continuationSeparator" w:id="0">
    <w:p w14:paraId="42B29BE9" w14:textId="77777777" w:rsidR="00423BF5" w:rsidRDefault="00423BF5" w:rsidP="00423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107DA" w14:textId="77777777" w:rsidR="00F70806" w:rsidRDefault="00F70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79AE" w14:textId="77777777" w:rsidR="00423BF5" w:rsidRPr="00423BF5" w:rsidRDefault="00423BF5">
    <w:pPr>
      <w:pStyle w:val="Header"/>
      <w:rPr>
        <w:b/>
        <w:sz w:val="28"/>
        <w:szCs w:val="28"/>
      </w:rPr>
    </w:pPr>
    <w:r w:rsidRPr="00423BF5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07792B7" wp14:editId="76443C76">
          <wp:simplePos x="0" y="0"/>
          <wp:positionH relativeFrom="column">
            <wp:posOffset>4581525</wp:posOffset>
          </wp:positionH>
          <wp:positionV relativeFrom="paragraph">
            <wp:posOffset>-257175</wp:posOffset>
          </wp:positionV>
          <wp:extent cx="1666875" cy="697230"/>
          <wp:effectExtent l="0" t="0" r="9525" b="7620"/>
          <wp:wrapTight wrapText="bothSides">
            <wp:wrapPolygon edited="0">
              <wp:start x="0" y="0"/>
              <wp:lineTo x="0" y="21246"/>
              <wp:lineTo x="21477" y="21246"/>
              <wp:lineTo x="2147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FHC Logo_Hz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957">
      <w:rPr>
        <w:b/>
        <w:sz w:val="28"/>
        <w:szCs w:val="28"/>
      </w:rPr>
      <w:t xml:space="preserve">Habitat </w:t>
    </w:r>
    <w:r w:rsidRPr="00423BF5">
      <w:rPr>
        <w:b/>
        <w:sz w:val="28"/>
        <w:szCs w:val="28"/>
      </w:rPr>
      <w:t>Host Volunteer Role Check</w:t>
    </w:r>
    <w:r w:rsidR="00EF610E">
      <w:rPr>
        <w:b/>
        <w:sz w:val="28"/>
        <w:szCs w:val="28"/>
      </w:rPr>
      <w:t>l</w:t>
    </w:r>
    <w:r w:rsidRPr="00423BF5">
      <w:rPr>
        <w:b/>
        <w:sz w:val="28"/>
        <w:szCs w:val="28"/>
      </w:rPr>
      <w:t>ist</w:t>
    </w:r>
  </w:p>
  <w:p w14:paraId="2728C415" w14:textId="719F9F8E" w:rsidR="00423BF5" w:rsidRDefault="00906927" w:rsidP="00423BF5">
    <w:pPr>
      <w:pStyle w:val="Header"/>
      <w:pBdr>
        <w:bottom w:val="single" w:sz="4" w:space="1" w:color="auto"/>
      </w:pBdr>
      <w:rPr>
        <w:b/>
        <w:sz w:val="28"/>
        <w:szCs w:val="28"/>
      </w:rPr>
    </w:pPr>
    <w:r>
      <w:rPr>
        <w:b/>
        <w:sz w:val="28"/>
        <w:szCs w:val="28"/>
      </w:rPr>
      <w:t>H</w:t>
    </w:r>
    <w:r w:rsidR="00F70806">
      <w:rPr>
        <w:b/>
        <w:sz w:val="28"/>
        <w:szCs w:val="28"/>
      </w:rPr>
      <w:t xml:space="preserve">omebuyer University </w:t>
    </w:r>
    <w:r w:rsidR="00F70806">
      <w:rPr>
        <w:b/>
        <w:sz w:val="28"/>
        <w:szCs w:val="28"/>
      </w:rPr>
      <w:t>Class</w:t>
    </w:r>
    <w:bookmarkStart w:id="0" w:name="_GoBack"/>
    <w:bookmarkEnd w:id="0"/>
  </w:p>
  <w:p w14:paraId="61F71220" w14:textId="77777777" w:rsidR="005452A4" w:rsidRPr="00423BF5" w:rsidRDefault="005452A4" w:rsidP="00423BF5">
    <w:pPr>
      <w:pStyle w:val="Header"/>
      <w:pBdr>
        <w:bottom w:val="single" w:sz="4" w:space="1" w:color="auto"/>
      </w:pBdr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950D2" w14:textId="77777777" w:rsidR="00F70806" w:rsidRDefault="00F70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114DA"/>
    <w:multiLevelType w:val="hybridMultilevel"/>
    <w:tmpl w:val="389C1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9C6815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F09C3346">
      <w:start w:val="1"/>
      <w:numFmt w:val="bullet"/>
      <w:lvlText w:val="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05936"/>
    <w:multiLevelType w:val="multilevel"/>
    <w:tmpl w:val="533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F5"/>
    <w:rsid w:val="000C09E1"/>
    <w:rsid w:val="000C7B97"/>
    <w:rsid w:val="00125D8A"/>
    <w:rsid w:val="0024259B"/>
    <w:rsid w:val="003F6176"/>
    <w:rsid w:val="00423BF5"/>
    <w:rsid w:val="00462234"/>
    <w:rsid w:val="004955E9"/>
    <w:rsid w:val="005452A4"/>
    <w:rsid w:val="005D631A"/>
    <w:rsid w:val="00721957"/>
    <w:rsid w:val="007B133F"/>
    <w:rsid w:val="007F783B"/>
    <w:rsid w:val="008B41E4"/>
    <w:rsid w:val="00906927"/>
    <w:rsid w:val="00B86327"/>
    <w:rsid w:val="00E71089"/>
    <w:rsid w:val="00EA28B5"/>
    <w:rsid w:val="00EF610E"/>
    <w:rsid w:val="00F7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10E8A4F"/>
  <w15:chartTrackingRefBased/>
  <w15:docId w15:val="{6189FC69-D6CD-4D3B-AE8C-DA468E3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F5"/>
  </w:style>
  <w:style w:type="paragraph" w:styleId="Footer">
    <w:name w:val="footer"/>
    <w:basedOn w:val="Normal"/>
    <w:link w:val="FooterChar"/>
    <w:uiPriority w:val="99"/>
    <w:unhideWhenUsed/>
    <w:rsid w:val="00423B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F5"/>
  </w:style>
  <w:style w:type="paragraph" w:styleId="ListParagraph">
    <w:name w:val="List Paragraph"/>
    <w:basedOn w:val="Normal"/>
    <w:uiPriority w:val="34"/>
    <w:qFormat/>
    <w:rsid w:val="00B8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857cefdea4d4781b52fcf0a5399b9 xmlns="437d529f-665f-4d13-b1b6-aa2fd20879f1">
      <Terms xmlns="http://schemas.microsoft.com/office/infopath/2007/PartnerControls"/>
    </hc2857cefdea4d4781b52fcf0a5399b9>
    <TaxCatchAll xmlns="437d529f-665f-4d13-b1b6-aa2fd20879f1"/>
    <mc88c2d82d01436cb711bcf1b8c23e1d xmlns="437d529f-665f-4d13-b1b6-aa2fd20879f1">
      <Terms xmlns="http://schemas.microsoft.com/office/infopath/2007/PartnerControls"/>
    </mc88c2d82d01436cb711bcf1b8c23e1d>
    <p0a5bccad5d24165a552d117f74f79d7 xmlns="437d529f-665f-4d13-b1b6-aa2fd20879f1">
      <Terms xmlns="http://schemas.microsoft.com/office/infopath/2007/PartnerControls"/>
    </p0a5bccad5d24165a552d117f74f79d7>
    <pcd26d9888f8482cb2c6d99fe20db0cc xmlns="437d529f-665f-4d13-b1b6-aa2fd20879f1">
      <Terms xmlns="http://schemas.microsoft.com/office/infopath/2007/PartnerControls"/>
    </pcd26d9888f8482cb2c6d99fe20db0cc>
    <SharedWithUsers xmlns="7b3563a2-d410-4bac-9a8a-0969cf449974">
      <UserInfo>
        <DisplayName>Katie Clendenning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9BB81D79DB949A6C10DF309EB175E" ma:contentTypeVersion="13" ma:contentTypeDescription="Create a new document." ma:contentTypeScope="" ma:versionID="fd47fcf4d0e6716201e9bf1931a0c60b">
  <xsd:schema xmlns:xsd="http://www.w3.org/2001/XMLSchema" xmlns:xs="http://www.w3.org/2001/XMLSchema" xmlns:p="http://schemas.microsoft.com/office/2006/metadata/properties" xmlns:ns3="437d529f-665f-4d13-b1b6-aa2fd20879f1" xmlns:ns4="419aeae8-83b8-4585-89e8-dc34ce12867d" xmlns:ns5="7b3563a2-d410-4bac-9a8a-0969cf449974" targetNamespace="http://schemas.microsoft.com/office/2006/metadata/properties" ma:root="true" ma:fieldsID="a568a9fc8062ef513edd042b86fd8bb3" ns3:_="" ns4:_="" ns5:_="">
    <xsd:import namespace="437d529f-665f-4d13-b1b6-aa2fd20879f1"/>
    <xsd:import namespace="419aeae8-83b8-4585-89e8-dc34ce12867d"/>
    <xsd:import namespace="7b3563a2-d410-4bac-9a8a-0969cf449974"/>
    <xsd:element name="properties">
      <xsd:complexType>
        <xsd:sequence>
          <xsd:element name="documentManagement">
            <xsd:complexType>
              <xsd:all>
                <xsd:element ref="ns3:hc2857cefdea4d4781b52fcf0a5399b9" minOccurs="0"/>
                <xsd:element ref="ns3:TaxCatchAll" minOccurs="0"/>
                <xsd:element ref="ns3:mc88c2d82d01436cb711bcf1b8c23e1d" minOccurs="0"/>
                <xsd:element ref="ns3:p0a5bccad5d24165a552d117f74f79d7" minOccurs="0"/>
                <xsd:element ref="ns3:pcd26d9888f8482cb2c6d99fe20db0cc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529f-665f-4d13-b1b6-aa2fd20879f1" elementFormDefault="qualified">
    <xsd:import namespace="http://schemas.microsoft.com/office/2006/documentManagement/types"/>
    <xsd:import namespace="http://schemas.microsoft.com/office/infopath/2007/PartnerControls"/>
    <xsd:element name="hc2857cefdea4d4781b52fcf0a5399b9" ma:index="10" nillable="true" ma:taxonomy="true" ma:internalName="hc2857cefdea4d4781b52fcf0a5399b9" ma:taxonomyFieldName="HFHC_x0020_Content_x0020_Type" ma:displayName="HFHC Content Type" ma:default="" ma:fieldId="{1c2857ce-fdea-4d47-81b5-2fcf0a5399b9}" ma:sspId="c42f9731-f794-453e-b7dd-83aeb72b0abe" ma:termSetId="5df8188f-b938-4cb8-a812-919fb6aa43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e770510-b593-4892-b98b-561a144ba8e9}" ma:internalName="TaxCatchAll" ma:showField="CatchAllData" ma:web="437d529f-665f-4d13-b1b6-aa2fd208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88c2d82d01436cb711bcf1b8c23e1d" ma:index="13" nillable="true" ma:taxonomy="true" ma:internalName="mc88c2d82d01436cb711bcf1b8c23e1d" ma:taxonomyFieldName="HFHC_x0020_Function" ma:displayName="HFHC Function" ma:default="" ma:fieldId="{6c88c2d8-2d01-436c-b711-bcf1b8c23e1d}" ma:sspId="c42f9731-f794-453e-b7dd-83aeb72b0abe" ma:termSetId="69e280a1-5a42-421d-a84d-5f31a646d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a5bccad5d24165a552d117f74f79d7" ma:index="15" nillable="true" ma:taxonomy="true" ma:internalName="p0a5bccad5d24165a552d117f74f79d7" ma:taxonomyFieldName="HFHC_x0020_Role" ma:displayName="HFHC Role" ma:default="" ma:fieldId="{90a5bcca-d5d2-4165-a552-d117f74f79d7}" ma:sspId="c42f9731-f794-453e-b7dd-83aeb72b0abe" ma:termSetId="7290d4fc-742e-4c00-9114-82603de73a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26d9888f8482cb2c6d99fe20db0cc" ma:index="17" nillable="true" ma:taxonomy="true" ma:internalName="pcd26d9888f8482cb2c6d99fe20db0cc" ma:taxonomyFieldName="HFHC_x0020_Programs" ma:displayName="HFHC Programs" ma:default="" ma:fieldId="{9cd26d98-88f8-482c-b2c6-d99fe20db0cc}" ma:sspId="c42f9731-f794-453e-b7dd-83aeb72b0abe" ma:termSetId="0af2037d-4e40-4803-907d-6926b654f3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aeae8-83b8-4585-89e8-dc34ce12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63a2-d410-4bac-9a8a-0969cf44997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BB4EE-EC02-488F-9A51-1340FD8F36D9}">
  <ds:schemaRefs>
    <ds:schemaRef ds:uri="http://schemas.microsoft.com/office/2006/metadata/properties"/>
    <ds:schemaRef ds:uri="http://www.w3.org/XML/1998/namespace"/>
    <ds:schemaRef ds:uri="7b3563a2-d410-4bac-9a8a-0969cf44997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37d529f-665f-4d13-b1b6-aa2fd20879f1"/>
    <ds:schemaRef ds:uri="http://purl.org/dc/elements/1.1/"/>
    <ds:schemaRef ds:uri="http://schemas.microsoft.com/office/infopath/2007/PartnerControls"/>
    <ds:schemaRef ds:uri="419aeae8-83b8-4585-89e8-dc34ce12867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C021EA-82A2-45A1-AAC2-C8C5A5D0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d529f-665f-4d13-b1b6-aa2fd20879f1"/>
    <ds:schemaRef ds:uri="419aeae8-83b8-4585-89e8-dc34ce12867d"/>
    <ds:schemaRef ds:uri="7b3563a2-d410-4bac-9a8a-0969cf449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EB16E-62C8-4CEE-87CB-70D4827987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Clendenning</dc:creator>
  <cp:keywords/>
  <dc:description/>
  <cp:lastModifiedBy>Katie Clendenning</cp:lastModifiedBy>
  <cp:revision>2</cp:revision>
  <dcterms:created xsi:type="dcterms:W3CDTF">2019-06-27T19:42:00Z</dcterms:created>
  <dcterms:modified xsi:type="dcterms:W3CDTF">2019-06-27T19:42:00Z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0x0101000359BB81D79DB949A6C10DF309EB175E</vt:lpwstr>
  </property>
  <property fmtid="{D5CDD505-2E9C-101B-9397-08002B2CF9AE}" pid="3" name="HFHC Programs">
    <vt:lpwstr/>
  </property>
  <property fmtid="{D5CDD505-2E9C-101B-9397-08002B2CF9AE}" pid="4" name="AuthorIds_UIVersion_512">
    <vt:lpwstr>16</vt:lpwstr>
  </property>
  <property fmtid="{D5CDD505-2E9C-101B-9397-08002B2CF9AE}" pid="5" name="HFHC Role">
    <vt:lpwstr/>
  </property>
  <property fmtid="{D5CDD505-2E9C-101B-9397-08002B2CF9AE}" pid="6" name="HFHC Content Type">
    <vt:lpwstr/>
  </property>
  <property fmtid="{D5CDD505-2E9C-101B-9397-08002B2CF9AE}" pid="7" name="HFHC Function">
    <vt:lpwstr/>
  </property>
</Properties>
</file>