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C3E2D77" w:rsidP="0C3E2D77" w:rsidRDefault="0C3E2D77" w14:paraId="6A5B5EA3" w14:textId="0BCC9CE4">
      <w:pPr>
        <w:pStyle w:val="Normal"/>
        <w:spacing w:after="160" w:line="259" w:lineRule="auto"/>
        <w:ind w:left="-180"/>
        <w:jc w:val="center"/>
      </w:pPr>
      <w:r>
        <w:drawing>
          <wp:inline wp14:editId="24EDA2B0" wp14:anchorId="1B3C76F7">
            <wp:extent cx="2419350" cy="1000125"/>
            <wp:effectExtent l="0" t="0" r="0" b="0"/>
            <wp:docPr id="127922619" name="" title=""/>
            <wp:cNvGraphicFramePr>
              <a:graphicFrameLocks noChangeAspect="1"/>
            </wp:cNvGraphicFramePr>
            <a:graphic>
              <a:graphicData uri="http://schemas.openxmlformats.org/drawingml/2006/picture">
                <pic:pic>
                  <pic:nvPicPr>
                    <pic:cNvPr id="0" name=""/>
                    <pic:cNvPicPr/>
                  </pic:nvPicPr>
                  <pic:blipFill>
                    <a:blip r:embed="R3dc9587be79d4b93">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9350" cy="1000125"/>
                    </a:xfrm>
                    <a:prstGeom prst="rect">
                      <a:avLst/>
                    </a:prstGeom>
                  </pic:spPr>
                </pic:pic>
              </a:graphicData>
            </a:graphic>
          </wp:inline>
        </w:drawing>
      </w:r>
    </w:p>
    <w:p w:rsidR="079FF1BB" w:rsidP="079FF1BB" w:rsidRDefault="079FF1BB" w14:paraId="00BD6536" w14:textId="13281A0A">
      <w:pPr>
        <w:spacing w:after="160" w:line="259" w:lineRule="auto"/>
        <w:ind w:left="-180"/>
        <w:jc w:val="center"/>
        <w:rPr>
          <w:rFonts w:ascii="Calibri" w:hAnsi="Calibri" w:eastAsia="Calibri" w:cs="Calibri"/>
          <w:b w:val="1"/>
          <w:bCs w:val="1"/>
          <w:noProof w:val="0"/>
          <w:sz w:val="28"/>
          <w:szCs w:val="28"/>
          <w:u w:val="single"/>
          <w:lang w:val="en-US"/>
        </w:rPr>
      </w:pPr>
      <w:r w:rsidRPr="079FF1BB" w:rsidR="079FF1BB">
        <w:rPr>
          <w:rFonts w:ascii="Calibri" w:hAnsi="Calibri" w:eastAsia="Calibri" w:cs="Calibri"/>
          <w:b w:val="1"/>
          <w:bCs w:val="1"/>
          <w:noProof w:val="0"/>
          <w:sz w:val="28"/>
          <w:szCs w:val="28"/>
          <w:u w:val="single"/>
          <w:lang w:val="en-US"/>
        </w:rPr>
        <w:t>Wome</w:t>
      </w:r>
      <w:r w:rsidRPr="079FF1BB" w:rsidR="079FF1BB">
        <w:rPr>
          <w:rFonts w:ascii="Calibri" w:hAnsi="Calibri" w:eastAsia="Calibri" w:cs="Calibri"/>
          <w:b w:val="1"/>
          <w:bCs w:val="1"/>
          <w:noProof w:val="0"/>
          <w:sz w:val="28"/>
          <w:szCs w:val="28"/>
          <w:u w:val="single"/>
          <w:lang w:val="en-US"/>
        </w:rPr>
        <w:t>n Build 2019</w:t>
      </w:r>
    </w:p>
    <w:p w:rsidR="0C3E2D77" w:rsidP="0C3E2D77" w:rsidRDefault="0C3E2D77" w14:paraId="4DBE1204" w14:textId="0CE3FFDE">
      <w:pPr>
        <w:spacing w:after="160" w:line="259" w:lineRule="auto"/>
        <w:ind w:left="-180"/>
        <w:jc w:val="center"/>
        <w:rPr>
          <w:rFonts w:ascii="Calibri" w:hAnsi="Calibri" w:eastAsia="Calibri" w:cs="Calibri"/>
          <w:noProof w:val="0"/>
          <w:sz w:val="28"/>
          <w:szCs w:val="28"/>
          <w:lang w:val="en-US"/>
        </w:rPr>
      </w:pPr>
      <w:r w:rsidRPr="0C3E2D77" w:rsidR="0C3E2D77">
        <w:rPr>
          <w:rFonts w:ascii="Calibri" w:hAnsi="Calibri" w:eastAsia="Calibri" w:cs="Calibri"/>
          <w:b w:val="1"/>
          <w:bCs w:val="1"/>
          <w:noProof w:val="0"/>
          <w:sz w:val="28"/>
          <w:szCs w:val="28"/>
          <w:u w:val="single"/>
          <w:lang w:val="en-US"/>
        </w:rPr>
        <w:t xml:space="preserve">Instagram </w:t>
      </w:r>
      <w:r w:rsidRPr="0C3E2D77" w:rsidR="0C3E2D77">
        <w:rPr>
          <w:rFonts w:ascii="Calibri" w:hAnsi="Calibri" w:eastAsia="Calibri" w:cs="Calibri"/>
          <w:b w:val="1"/>
          <w:bCs w:val="1"/>
          <w:noProof w:val="0"/>
          <w:sz w:val="28"/>
          <w:szCs w:val="28"/>
          <w:u w:val="single"/>
          <w:lang w:val="en-US"/>
        </w:rPr>
        <w:t>Posts Copy:</w:t>
      </w:r>
    </w:p>
    <w:p w:rsidR="0C3E2D77" w:rsidP="0C3E2D77" w:rsidRDefault="0C3E2D77" w14:paraId="6282B93D" w14:textId="7A069908">
      <w:pPr>
        <w:spacing w:after="160" w:line="259" w:lineRule="auto"/>
        <w:rPr>
          <w:rFonts w:ascii="Calibri" w:hAnsi="Calibri" w:eastAsia="Calibri" w:cs="Calibri"/>
          <w:b w:val="1"/>
          <w:bCs w:val="1"/>
          <w:noProof w:val="0"/>
          <w:sz w:val="28"/>
          <w:szCs w:val="28"/>
          <w:lang w:val="en-US"/>
        </w:rPr>
      </w:pPr>
    </w:p>
    <w:p w:rsidR="0C3E2D77" w:rsidP="0C3E2D77" w:rsidRDefault="0C3E2D77" w14:paraId="72001148" w14:textId="717B2B9E">
      <w:pPr>
        <w:spacing w:after="160" w:line="259" w:lineRule="auto"/>
        <w:rPr>
          <w:rFonts w:ascii="Calibri" w:hAnsi="Calibri" w:eastAsia="Calibri" w:cs="Calibri"/>
          <w:noProof w:val="0"/>
          <w:sz w:val="22"/>
          <w:szCs w:val="22"/>
          <w:lang w:val="en-US"/>
        </w:rPr>
      </w:pPr>
      <w:r w:rsidRPr="0C3E2D77" w:rsidR="0C3E2D77">
        <w:rPr>
          <w:rFonts w:ascii="Calibri" w:hAnsi="Calibri" w:eastAsia="Calibri" w:cs="Calibri"/>
          <w:b w:val="1"/>
          <w:bCs w:val="1"/>
          <w:noProof w:val="0"/>
          <w:sz w:val="28"/>
          <w:szCs w:val="28"/>
          <w:lang w:val="en-US"/>
        </w:rPr>
        <w:t xml:space="preserve">Instructions: </w:t>
      </w:r>
      <w:r w:rsidRPr="0C3E2D77" w:rsidR="0C3E2D77">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0C3E2D77" w:rsidP="0C3E2D77" w:rsidRDefault="0C3E2D77" w14:paraId="2CBB1224" w14:textId="54246D73">
      <w:pPr>
        <w:spacing w:after="160" w:line="259" w:lineRule="auto"/>
        <w:jc w:val="center"/>
        <w:rPr>
          <w:rFonts w:ascii="Calibri" w:hAnsi="Calibri" w:eastAsia="Calibri" w:cs="Calibri"/>
          <w:noProof w:val="0"/>
          <w:sz w:val="48"/>
          <w:szCs w:val="48"/>
          <w:lang w:val="en-US"/>
        </w:rPr>
      </w:pPr>
      <w:r w:rsidRPr="0C3E2D77" w:rsidR="0C3E2D77">
        <w:rPr>
          <w:rFonts w:ascii="Calibri" w:hAnsi="Calibri" w:eastAsia="Calibri" w:cs="Calibri"/>
          <w:b w:val="1"/>
          <w:bCs w:val="1"/>
          <w:noProof w:val="0"/>
          <w:sz w:val="48"/>
          <w:szCs w:val="48"/>
          <w:lang w:val="en-US"/>
        </w:rPr>
        <w:t>~</w:t>
      </w:r>
    </w:p>
    <w:p w:rsidR="0C3E2D77" w:rsidP="0C3E2D77" w:rsidRDefault="0C3E2D77" w14:paraId="66353CB5" w14:textId="3A56CAE3">
      <w:pPr>
        <w:spacing w:after="160" w:line="259" w:lineRule="auto"/>
        <w:rPr>
          <w:rFonts w:ascii="Calibri" w:hAnsi="Calibri" w:eastAsia="Calibri" w:cs="Calibri"/>
          <w:noProof w:val="0"/>
          <w:sz w:val="22"/>
          <w:szCs w:val="22"/>
          <w:lang w:val="en-US"/>
        </w:rPr>
      </w:pPr>
      <w:r w:rsidRPr="0C3E2D77" w:rsidR="0C3E2D77">
        <w:rPr>
          <w:rFonts w:ascii="Calibri" w:hAnsi="Calibri" w:eastAsia="Calibri" w:cs="Calibri"/>
          <w:b w:val="1"/>
          <w:bCs w:val="1"/>
          <w:noProof w:val="0"/>
          <w:sz w:val="28"/>
          <w:szCs w:val="28"/>
          <w:lang w:val="en-US"/>
        </w:rPr>
        <w:t>Shorter captions:</w:t>
      </w:r>
      <w:r w:rsidRPr="0C3E2D77" w:rsidR="0C3E2D77">
        <w:rPr>
          <w:rFonts w:ascii="Calibri" w:hAnsi="Calibri" w:eastAsia="Calibri" w:cs="Calibri"/>
          <w:noProof w:val="0"/>
          <w:sz w:val="22"/>
          <w:szCs w:val="22"/>
          <w:lang w:val="en-US"/>
        </w:rPr>
        <w:t xml:space="preserve"> For platforms like Instagram or Twitter, or posting profile or cover photos on Facebook, caption your photos with these condensed, to-the-point statements about Women Build. Customize as applicable.</w:t>
      </w:r>
    </w:p>
    <w:p w:rsidR="0C3E2D77" w:rsidP="3B9C8AB7" w:rsidRDefault="0C3E2D77" w14:paraId="52D26CA4" w14:textId="768D23A4">
      <w:pPr>
        <w:pStyle w:val="ListParagraph"/>
        <w:numPr>
          <w:ilvl w:val="1"/>
          <w:numId w:val="1"/>
        </w:numPr>
        <w:spacing w:after="160" w:line="259" w:lineRule="auto"/>
        <w:rPr>
          <w:noProof w:val="0"/>
          <w:sz w:val="22"/>
          <w:szCs w:val="22"/>
          <w:lang w:val="en-US"/>
        </w:rPr>
      </w:pPr>
      <w:r w:rsidRPr="3B9C8AB7" w:rsidR="3B9C8AB7">
        <w:rPr>
          <w:rFonts w:ascii="Calibri" w:hAnsi="Calibri" w:eastAsia="Calibri" w:cs="Calibri"/>
          <w:noProof w:val="0"/>
          <w:sz w:val="22"/>
          <w:szCs w:val="22"/>
          <w:lang w:val="en-US"/>
        </w:rPr>
        <w:t>I #</w:t>
      </w:r>
      <w:r w:rsidRPr="3B9C8AB7" w:rsidR="3B9C8AB7">
        <w:rPr>
          <w:rFonts w:ascii="Calibri" w:hAnsi="Calibri" w:eastAsia="Calibri" w:cs="Calibri"/>
          <w:noProof w:val="0"/>
          <w:sz w:val="22"/>
          <w:szCs w:val="22"/>
          <w:lang w:val="en-US"/>
        </w:rPr>
        <w:t>CHI</w:t>
      </w:r>
      <w:r w:rsidRPr="3B9C8AB7" w:rsidR="3B9C8AB7">
        <w:rPr>
          <w:rFonts w:ascii="Calibri" w:hAnsi="Calibri" w:eastAsia="Calibri" w:cs="Calibri"/>
          <w:noProof w:val="0"/>
          <w:sz w:val="22"/>
          <w:szCs w:val="22"/>
          <w:lang w:val="en-US"/>
        </w:rPr>
        <w:t>WomenBuild because...</w:t>
      </w:r>
    </w:p>
    <w:p w:rsidR="0C3E2D77" w:rsidP="0C3E2D77" w:rsidRDefault="0C3E2D77" w14:paraId="66CC5782" w14:textId="568BEE3B">
      <w:pPr>
        <w:pStyle w:val="ListParagraph"/>
        <w:numPr>
          <w:ilvl w:val="2"/>
          <w:numId w:val="1"/>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I support women-led households and female homeownership</w:t>
      </w:r>
    </w:p>
    <w:p w:rsidR="0C3E2D77" w:rsidP="0C3E2D77" w:rsidRDefault="0C3E2D77" w14:paraId="2BC89FD6" w14:textId="51D0BE26">
      <w:pPr>
        <w:pStyle w:val="ListParagraph"/>
        <w:numPr>
          <w:ilvl w:val="2"/>
          <w:numId w:val="1"/>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Women deserve the same access to affordable homeownership and its life-changing benefits</w:t>
      </w:r>
    </w:p>
    <w:p w:rsidR="0C3E2D77" w:rsidP="0C3E2D77" w:rsidRDefault="0C3E2D77" w14:paraId="590AAD8D" w14:textId="7BE94DBA">
      <w:pPr>
        <w:pStyle w:val="Normal"/>
        <w:spacing w:after="160" w:line="259" w:lineRule="auto"/>
        <w:ind w:left="1980"/>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iii. Women face a disproportionate number of gendered barriers to owning a home- let's change that!</w:t>
      </w:r>
    </w:p>
    <w:p w:rsidR="0C3E2D77" w:rsidP="0C3E2D77" w:rsidRDefault="0C3E2D77" w14:paraId="55432655" w14:textId="121AFAA2">
      <w:pPr>
        <w:pStyle w:val="Normal"/>
        <w:spacing w:after="160" w:line="259" w:lineRule="auto"/>
        <w:ind w:left="1980"/>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iv. … of the financial, educational, health, and social benefits of homeownership</w:t>
      </w:r>
    </w:p>
    <w:p w:rsidR="0C3E2D77" w:rsidP="0C3E2D77" w:rsidRDefault="0C3E2D77" w14:paraId="570C39EC" w14:textId="54606DFB">
      <w:pPr>
        <w:pStyle w:val="Normal"/>
        <w:spacing w:after="160" w:line="259" w:lineRule="auto"/>
        <w:ind w:left="1980"/>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v. I want to break down gendered barriers towards female homeownership</w:t>
      </w:r>
    </w:p>
    <w:p w:rsidR="0C3E2D77" w:rsidP="0C3E2D77" w:rsidRDefault="0C3E2D77" w14:paraId="1E0EC114" w14:textId="40A140C4">
      <w:pPr>
        <w:pStyle w:val="ListParagraph"/>
        <w:numPr>
          <w:ilvl w:val="1"/>
          <w:numId w:val="1"/>
        </w:numPr>
        <w:spacing w:after="160" w:line="259" w:lineRule="auto"/>
        <w:rPr>
          <w:noProof w:val="0"/>
          <w:sz w:val="22"/>
          <w:szCs w:val="22"/>
          <w:lang w:val="en-US"/>
        </w:rPr>
      </w:pPr>
      <w:r w:rsidRPr="0C3E2D77" w:rsidR="0C3E2D77">
        <w:rPr>
          <w:rFonts w:ascii="Calibri" w:hAnsi="Calibri" w:eastAsia="Calibri" w:cs="Calibri"/>
          <w:noProof w:val="0"/>
          <w:sz w:val="22"/>
          <w:szCs w:val="22"/>
          <w:highlight w:val="yellow"/>
          <w:lang w:val="en-US"/>
        </w:rPr>
        <w:t>[Help me support/Join with me]</w:t>
      </w:r>
      <w:r w:rsidRPr="0C3E2D77" w:rsidR="0C3E2D77">
        <w:rPr>
          <w:rFonts w:ascii="Calibri" w:hAnsi="Calibri" w:eastAsia="Calibri" w:cs="Calibri"/>
          <w:noProof w:val="0"/>
          <w:sz w:val="22"/>
          <w:szCs w:val="22"/>
          <w:lang w:val="en-US"/>
        </w:rPr>
        <w:t xml:space="preserve"> this community of 400 resilient women as we...</w:t>
      </w:r>
    </w:p>
    <w:p w:rsidR="0C3E2D77" w:rsidP="0C3E2D77" w:rsidRDefault="0C3E2D77" w14:paraId="4EE044A5" w14:textId="07AF14FE">
      <w:pPr>
        <w:pStyle w:val="ListParagraph"/>
        <w:numPr>
          <w:ilvl w:val="2"/>
          <w:numId w:val="1"/>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Help more of our sisters become owners of stable, affordable, and quality homes</w:t>
      </w:r>
    </w:p>
    <w:p w:rsidR="0C3E2D77" w:rsidP="0C3E2D77" w:rsidRDefault="0C3E2D77" w14:paraId="76F00DBD" w14:textId="24E8BF51">
      <w:pPr>
        <w:pStyle w:val="ListParagraph"/>
        <w:numPr>
          <w:ilvl w:val="2"/>
          <w:numId w:val="1"/>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 xml:space="preserve"> Help more of our sisters grow their wealth financial security and independence </w:t>
      </w:r>
    </w:p>
    <w:p w:rsidR="0C3E2D77" w:rsidP="0C3E2D77" w:rsidRDefault="0C3E2D77" w14:paraId="1A5DC2E8" w14:textId="2F3625DF">
      <w:pPr>
        <w:pStyle w:val="Normal"/>
        <w:spacing w:after="160" w:line="259" w:lineRule="auto"/>
        <w:ind w:left="1980"/>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iii. Help more of our sisters provide futures of opportunity for their children</w:t>
      </w:r>
    </w:p>
    <w:p w:rsidR="0C3E2D77" w:rsidP="0C3E2D77" w:rsidRDefault="0C3E2D77" w14:paraId="065C9B0E" w14:textId="1217AF8D">
      <w:pPr>
        <w:pStyle w:val="Normal"/>
        <w:spacing w:after="160" w:line="259" w:lineRule="auto"/>
        <w:ind w:left="1980"/>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iv. Help move the needle on gender inequality.</w:t>
      </w:r>
    </w:p>
    <w:p w:rsidR="0C3E2D77" w:rsidP="0C3E2D77" w:rsidRDefault="0C3E2D77" w14:paraId="0127ECEE" w14:textId="30AAF218">
      <w:pPr>
        <w:spacing w:after="160" w:line="259" w:lineRule="auto"/>
        <w:jc w:val="center"/>
        <w:rPr>
          <w:rFonts w:ascii="Calibri" w:hAnsi="Calibri" w:eastAsia="Calibri" w:cs="Calibri"/>
          <w:noProof w:val="0"/>
          <w:sz w:val="48"/>
          <w:szCs w:val="48"/>
          <w:lang w:val="en-US"/>
        </w:rPr>
      </w:pPr>
      <w:r w:rsidRPr="0C3E2D77" w:rsidR="0C3E2D77">
        <w:rPr>
          <w:rFonts w:ascii="Calibri" w:hAnsi="Calibri" w:eastAsia="Calibri" w:cs="Calibri"/>
          <w:b w:val="1"/>
          <w:bCs w:val="1"/>
          <w:noProof w:val="0"/>
          <w:sz w:val="48"/>
          <w:szCs w:val="48"/>
          <w:lang w:val="en-US"/>
        </w:rPr>
        <w:t>~</w:t>
      </w:r>
    </w:p>
    <w:p w:rsidR="0C3E2D77" w:rsidP="0C3E2D77" w:rsidRDefault="0C3E2D77" w14:paraId="67030178" w14:textId="03312A5D">
      <w:pPr>
        <w:spacing w:after="160" w:line="259" w:lineRule="auto"/>
        <w:rPr>
          <w:rFonts w:ascii="Calibri" w:hAnsi="Calibri" w:eastAsia="Calibri" w:cs="Calibri"/>
          <w:noProof w:val="0"/>
          <w:sz w:val="28"/>
          <w:szCs w:val="28"/>
          <w:lang w:val="en-US"/>
        </w:rPr>
      </w:pPr>
      <w:r w:rsidRPr="0C3E2D77" w:rsidR="0C3E2D77">
        <w:rPr>
          <w:rFonts w:ascii="Calibri" w:hAnsi="Calibri" w:eastAsia="Calibri" w:cs="Calibri"/>
          <w:b w:val="1"/>
          <w:bCs w:val="1"/>
          <w:noProof w:val="0"/>
          <w:sz w:val="28"/>
          <w:szCs w:val="28"/>
          <w:lang w:val="en-US"/>
        </w:rPr>
        <w:t>Make Sure To:</w:t>
      </w:r>
    </w:p>
    <w:p w:rsidR="0C3E2D77" w:rsidP="0C3E2D77" w:rsidRDefault="0C3E2D77" w14:paraId="63B746CA" w14:textId="728D2A1D">
      <w:pPr>
        <w:pStyle w:val="ListParagraph"/>
        <w:numPr>
          <w:ilvl w:val="1"/>
          <w:numId w:val="2"/>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Include the Women Build website link at the end of your posts, when possible: chicagowomenbuild.org</w:t>
      </w:r>
    </w:p>
    <w:p w:rsidR="0C3E2D77" w:rsidP="0C3E2D77" w:rsidRDefault="0C3E2D77" w14:paraId="6ECB88B6" w14:textId="4A19EAE9">
      <w:pPr>
        <w:pStyle w:val="ListParagraph"/>
        <w:numPr>
          <w:ilvl w:val="1"/>
          <w:numId w:val="2"/>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Supplement these captions and posts with personal anecdotes and reasons why YOU Women Build. Donors and potential team members are more inclined to support you and your connection to the event, rather than just statistics</w:t>
      </w:r>
    </w:p>
    <w:p w:rsidR="0C3E2D77" w:rsidP="0C3E2D77" w:rsidRDefault="0C3E2D77" w14:paraId="23886DBC" w14:textId="480DB9C4">
      <w:pPr>
        <w:spacing w:after="160" w:line="259" w:lineRule="auto"/>
        <w:jc w:val="center"/>
        <w:rPr>
          <w:rFonts w:ascii="Calibri" w:hAnsi="Calibri" w:eastAsia="Calibri" w:cs="Calibri"/>
          <w:noProof w:val="0"/>
          <w:sz w:val="48"/>
          <w:szCs w:val="48"/>
          <w:lang w:val="en-US"/>
        </w:rPr>
      </w:pPr>
      <w:r w:rsidRPr="0C3E2D77" w:rsidR="0C3E2D77">
        <w:rPr>
          <w:rFonts w:ascii="Calibri" w:hAnsi="Calibri" w:eastAsia="Calibri" w:cs="Calibri"/>
          <w:b w:val="1"/>
          <w:bCs w:val="1"/>
          <w:noProof w:val="0"/>
          <w:sz w:val="48"/>
          <w:szCs w:val="48"/>
          <w:lang w:val="en-US"/>
        </w:rPr>
        <w:t>~</w:t>
      </w:r>
    </w:p>
    <w:p w:rsidR="0C3E2D77" w:rsidP="0C3E2D77" w:rsidRDefault="0C3E2D77" w14:paraId="1192232B" w14:textId="4A07393D">
      <w:pPr>
        <w:spacing w:after="160" w:line="259" w:lineRule="auto"/>
        <w:rPr>
          <w:rFonts w:ascii="Calibri" w:hAnsi="Calibri" w:eastAsia="Calibri" w:cs="Calibri"/>
          <w:noProof w:val="0"/>
          <w:sz w:val="28"/>
          <w:szCs w:val="28"/>
          <w:lang w:val="en-US"/>
        </w:rPr>
      </w:pPr>
      <w:r w:rsidRPr="0C3E2D77" w:rsidR="0C3E2D77">
        <w:rPr>
          <w:rFonts w:ascii="Calibri" w:hAnsi="Calibri" w:eastAsia="Calibri" w:cs="Calibri"/>
          <w:b w:val="1"/>
          <w:bCs w:val="1"/>
          <w:noProof w:val="0"/>
          <w:sz w:val="28"/>
          <w:szCs w:val="28"/>
          <w:lang w:val="en-US"/>
        </w:rPr>
        <w:t>Other ways to use social media to help fundraise:</w:t>
      </w:r>
    </w:p>
    <w:p w:rsidR="0C3E2D77" w:rsidP="0C3E2D77" w:rsidRDefault="0C3E2D77" w14:paraId="700C1C1F" w14:textId="5C7DFF16">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Direct messages</w:t>
      </w:r>
    </w:p>
    <w:p w:rsidR="0C3E2D77" w:rsidP="0C3E2D77" w:rsidRDefault="0C3E2D77" w14:paraId="387D1F71" w14:textId="5E916B00">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You can see who has read/seen your messages on Facebook and Instagram</w:t>
      </w:r>
    </w:p>
    <w:p w:rsidR="0C3E2D77" w:rsidP="0C3E2D77" w:rsidRDefault="0C3E2D77" w14:paraId="079EB180" w14:textId="5FDEA14E">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 xml:space="preserve"> Direct message anyone who responds to, looks at, or interacts with multiple things you post</w:t>
      </w:r>
    </w:p>
    <w:p w:rsidR="0C3E2D77" w:rsidP="0C3E2D77" w:rsidRDefault="0C3E2D77" w14:paraId="689B6265" w14:textId="16A8AB60">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Instagram Stories</w:t>
      </w:r>
    </w:p>
    <w:p w:rsidR="0C3E2D77" w:rsidP="0C3E2D77" w:rsidRDefault="0C3E2D77" w14:paraId="656FD9FD" w14:textId="622259EF">
      <w:pPr>
        <w:pStyle w:val="ListParagraph"/>
        <w:numPr>
          <w:ilvl w:val="2"/>
          <w:numId w:val="3"/>
        </w:numPr>
        <w:spacing w:after="160" w:line="259" w:lineRule="auto"/>
        <w:ind w:left="2160" w:right="0" w:hanging="180"/>
        <w:jc w:val="left"/>
        <w:rPr>
          <w:noProof w:val="0"/>
          <w:sz w:val="22"/>
          <w:szCs w:val="22"/>
          <w:lang w:val="en-US"/>
        </w:rPr>
      </w:pPr>
      <w:r w:rsidRPr="0C3E2D77" w:rsidR="0C3E2D77">
        <w:rPr>
          <w:rFonts w:ascii="Calibri" w:hAnsi="Calibri" w:eastAsia="Calibri" w:cs="Calibri"/>
          <w:noProof w:val="0"/>
          <w:sz w:val="22"/>
          <w:szCs w:val="22"/>
          <w:lang w:val="en-US"/>
        </w:rPr>
        <w:t>Beyond a standard Instagram post (Photo with caption), post a photo to your Instagram story as well</w:t>
      </w:r>
    </w:p>
    <w:p w:rsidR="0C3E2D77" w:rsidP="0C3E2D77" w:rsidRDefault="0C3E2D77" w14:paraId="1CFFF631" w14:textId="2DA60814">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 xml:space="preserve"> Series of posts: Post multiple stories in a row that lay out a theme or data with a progression of photos and information</w:t>
      </w:r>
    </w:p>
    <w:p w:rsidR="0C3E2D77" w:rsidP="0C3E2D77" w:rsidRDefault="0C3E2D77" w14:paraId="3FA34718" w14:textId="53E11641">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Thank those who donate!</w:t>
      </w:r>
    </w:p>
    <w:p w:rsidR="0C3E2D77" w:rsidP="0C3E2D77" w:rsidRDefault="0C3E2D77" w14:paraId="03E8B575" w14:textId="60960D26">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Give a shout out on your social media to anyone who donates (with their permission)</w:t>
      </w:r>
    </w:p>
    <w:p w:rsidR="0C3E2D77" w:rsidP="0C3E2D77" w:rsidRDefault="0C3E2D77" w14:paraId="753FAFD5" w14:textId="3EB1EC63">
      <w:pPr>
        <w:pStyle w:val="ListParagraph"/>
        <w:numPr>
          <w:ilvl w:val="3"/>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Could be an Instagram story, Facebook post, photo with caption, etc.</w:t>
      </w:r>
    </w:p>
    <w:p w:rsidR="0C3E2D77" w:rsidP="0C3E2D77" w:rsidRDefault="0C3E2D77" w14:paraId="7E449E01" w14:textId="2D21E089">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Challenge friends to get involved</w:t>
      </w:r>
    </w:p>
    <w:p w:rsidR="0C3E2D77" w:rsidP="0C3E2D77" w:rsidRDefault="0C3E2D77" w14:paraId="3D692351" w14:textId="1FE8A921">
      <w:pPr>
        <w:pStyle w:val="ListParagraph"/>
        <w:numPr>
          <w:ilvl w:val="2"/>
          <w:numId w:val="3"/>
        </w:numPr>
        <w:spacing w:after="160" w:line="259" w:lineRule="auto"/>
        <w:ind w:left="2160" w:right="0" w:hanging="180"/>
        <w:jc w:val="left"/>
        <w:rPr>
          <w:noProof w:val="0"/>
          <w:sz w:val="22"/>
          <w:szCs w:val="22"/>
          <w:lang w:val="en-US"/>
        </w:rPr>
      </w:pPr>
      <w:r w:rsidRPr="0C3E2D77" w:rsidR="0C3E2D77">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0C3E2D77" w:rsidP="0C3E2D77" w:rsidRDefault="0C3E2D77" w14:paraId="0B6E7481" w14:textId="51EA2F0A">
      <w:pPr>
        <w:pStyle w:val="ListParagraph"/>
        <w:numPr>
          <w:ilvl w:val="2"/>
          <w:numId w:val="3"/>
        </w:numPr>
        <w:spacing w:after="160" w:line="259" w:lineRule="auto"/>
        <w:ind w:left="2160" w:right="0" w:hanging="180"/>
        <w:jc w:val="left"/>
        <w:rPr>
          <w:noProof w:val="0"/>
          <w:sz w:val="22"/>
          <w:szCs w:val="22"/>
          <w:lang w:val="en-US"/>
        </w:rPr>
      </w:pPr>
      <w:r w:rsidRPr="0C3E2D77" w:rsidR="0C3E2D77">
        <w:rPr>
          <w:rFonts w:ascii="Calibri" w:hAnsi="Calibri" w:eastAsia="Calibri" w:cs="Calibri"/>
          <w:noProof w:val="0"/>
          <w:sz w:val="22"/>
          <w:szCs w:val="22"/>
          <w:lang w:val="en-US"/>
        </w:rPr>
        <w:t>Idea 2: Post a photo with a friend whom you’ve volunteered with before (Women Build or otherwise) with a call to action</w:t>
      </w:r>
    </w:p>
    <w:p w:rsidR="0C3E2D77" w:rsidP="0C3E2D77" w:rsidRDefault="0C3E2D77" w14:paraId="58A3C9CE" w14:textId="2938889B">
      <w:pPr>
        <w:pStyle w:val="Normal"/>
        <w:spacing w:after="160" w:line="259" w:lineRule="auto"/>
        <w:ind w:left="1980" w:right="0" w:hanging="180"/>
        <w:jc w:val="left"/>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 xml:space="preserve">   iii. Idea 3: Organize a happy hour event! Bring together women you think are</w:t>
      </w:r>
      <w:r w:rsidRPr="0C3E2D77" w:rsidR="0C3E2D77">
        <w:rPr>
          <w:rFonts w:ascii="Calibri" w:hAnsi="Calibri" w:eastAsia="Calibri" w:cs="Calibri"/>
          <w:noProof w:val="0"/>
          <w:sz w:val="22"/>
          <w:szCs w:val="22"/>
          <w:lang w:val="en-US"/>
        </w:rPr>
        <w:t xml:space="preserve"> </w:t>
      </w:r>
    </w:p>
    <w:p w:rsidR="0C3E2D77" w:rsidP="0C3E2D77" w:rsidRDefault="0C3E2D77" w14:paraId="2064FFE3" w14:textId="4834FF16">
      <w:pPr>
        <w:pStyle w:val="Normal"/>
        <w:spacing w:after="160" w:line="259" w:lineRule="auto"/>
        <w:ind w:left="1980" w:right="0" w:hanging="180"/>
        <w:jc w:val="left"/>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 xml:space="preserve">        </w:t>
      </w:r>
      <w:r w:rsidRPr="0C3E2D77" w:rsidR="0C3E2D77">
        <w:rPr>
          <w:rFonts w:ascii="Calibri" w:hAnsi="Calibri" w:eastAsia="Calibri" w:cs="Calibri"/>
          <w:noProof w:val="0"/>
          <w:sz w:val="22"/>
          <w:szCs w:val="22"/>
          <w:lang w:val="en-US"/>
        </w:rPr>
        <w:t>likely to support you and get involved while having a fun time together</w:t>
      </w:r>
    </w:p>
    <w:p w:rsidR="0C3E2D77" w:rsidP="0C3E2D77" w:rsidRDefault="0C3E2D77" w14:paraId="532307C6" w14:textId="7BB6F7F7">
      <w:pPr>
        <w:pStyle w:val="Normal"/>
        <w:spacing w:after="160" w:line="259" w:lineRule="auto"/>
        <w:ind w:left="1980" w:right="0" w:hanging="180"/>
        <w:jc w:val="left"/>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 xml:space="preserve">   iv. Idea 4: Get creative! You never know who your experience and the Women </w:t>
      </w:r>
    </w:p>
    <w:p w:rsidR="0C3E2D77" w:rsidP="0C3E2D77" w:rsidRDefault="0C3E2D77" w14:paraId="5EA4B8E8" w14:textId="2F7D7801">
      <w:pPr>
        <w:pStyle w:val="Normal"/>
        <w:spacing w:after="160" w:line="259" w:lineRule="auto"/>
        <w:ind w:left="1980" w:right="0" w:hanging="180"/>
        <w:jc w:val="left"/>
        <w:rPr>
          <w:rFonts w:ascii="Calibri" w:hAnsi="Calibri" w:eastAsia="Calibri" w:cs="Calibri"/>
          <w:noProof w:val="0"/>
          <w:sz w:val="22"/>
          <w:szCs w:val="22"/>
          <w:lang w:val="en-US"/>
        </w:rPr>
      </w:pPr>
      <w:r w:rsidRPr="0C3E2D77" w:rsidR="0C3E2D77">
        <w:rPr>
          <w:rFonts w:ascii="Calibri" w:hAnsi="Calibri" w:eastAsia="Calibri" w:cs="Calibri"/>
          <w:noProof w:val="0"/>
          <w:sz w:val="22"/>
          <w:szCs w:val="22"/>
          <w:lang w:val="en-US"/>
        </w:rPr>
        <w:t xml:space="preserve">        Build story will resonate with</w:t>
      </w:r>
    </w:p>
    <w:p w:rsidR="0C3E2D77" w:rsidP="0C3E2D77" w:rsidRDefault="0C3E2D77" w14:paraId="0E6AED03" w14:textId="06F954F7">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Share photos!</w:t>
      </w:r>
    </w:p>
    <w:p w:rsidR="0C3E2D77" w:rsidP="0C3E2D77" w:rsidRDefault="0C3E2D77" w14:paraId="7EAAA114" w14:textId="146CED84">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Share photos of you at previous Habitat/Women Build events to emphasize your personal connection</w:t>
      </w:r>
    </w:p>
    <w:p w:rsidR="0C3E2D77" w:rsidP="0C3E2D77" w:rsidRDefault="0C3E2D77" w14:paraId="72B8C418" w14:textId="79506783">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 xml:space="preserve">Work with your team! </w:t>
      </w:r>
    </w:p>
    <w:p w:rsidR="0C3E2D77" w:rsidP="0C3E2D77" w:rsidRDefault="0C3E2D77" w14:paraId="53481D44" w14:textId="62851B88">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When someone posts on social media, be sure to like and respond</w:t>
      </w:r>
    </w:p>
    <w:p w:rsidR="0C3E2D77" w:rsidP="0C3E2D77" w:rsidRDefault="0C3E2D77" w14:paraId="6594B76C" w14:textId="0874DD1F">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Tag each other in posts to help boost your signal</w:t>
      </w:r>
      <w:r w:rsidRPr="0C3E2D77" w:rsidR="0C3E2D77">
        <w:rPr>
          <w:rFonts w:ascii="Arial" w:hAnsi="Arial" w:eastAsia="Arial" w:cs="Arial"/>
          <w:noProof w:val="0"/>
          <w:sz w:val="24"/>
          <w:szCs w:val="24"/>
          <w:lang w:val="en-US"/>
        </w:rPr>
        <w:t xml:space="preserve">  </w:t>
      </w:r>
    </w:p>
    <w:p w:rsidR="0C3E2D77" w:rsidP="0C3E2D77" w:rsidRDefault="0C3E2D77" w14:paraId="2501074C" w14:textId="161A8E69">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Always use a photo or video when possible</w:t>
      </w:r>
    </w:p>
    <w:p w:rsidR="0C3E2D77" w:rsidP="0C3E2D77" w:rsidRDefault="0C3E2D77" w14:paraId="60A5F0CB" w14:textId="0B122DF3">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Photos and videos are more likely to come up on people’s feeds</w:t>
      </w:r>
    </w:p>
    <w:p w:rsidR="0C3E2D77" w:rsidP="0C3E2D77" w:rsidRDefault="0C3E2D77" w14:paraId="3A1E7F35" w14:textId="0F08710F">
      <w:pPr>
        <w:pStyle w:val="ListParagraph"/>
        <w:numPr>
          <w:ilvl w:val="1"/>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 xml:space="preserve">Post early and often </w:t>
      </w:r>
    </w:p>
    <w:p w:rsidR="0C3E2D77" w:rsidP="0C3E2D77" w:rsidRDefault="0C3E2D77" w14:paraId="777B696F" w14:textId="354D5D6C">
      <w:pPr>
        <w:pStyle w:val="ListParagraph"/>
        <w:numPr>
          <w:ilvl w:val="2"/>
          <w:numId w:val="3"/>
        </w:numPr>
        <w:spacing w:after="160" w:line="259" w:lineRule="auto"/>
        <w:rPr>
          <w:noProof w:val="0"/>
          <w:sz w:val="22"/>
          <w:szCs w:val="22"/>
          <w:lang w:val="en-US"/>
        </w:rPr>
      </w:pPr>
      <w:r w:rsidRPr="0C3E2D77" w:rsidR="0C3E2D77">
        <w:rPr>
          <w:rFonts w:ascii="Calibri" w:hAnsi="Calibri" w:eastAsia="Calibri" w:cs="Calibri"/>
          <w:noProof w:val="0"/>
          <w:sz w:val="22"/>
          <w:szCs w:val="22"/>
          <w:lang w:val="en-US"/>
        </w:rPr>
        <w:t>Not every post is seen by everyone every time, so you won’t be overloading people’s feeds!</w:t>
      </w:r>
    </w:p>
    <w:p w:rsidR="0C3E2D77" w:rsidP="0C3E2D77" w:rsidRDefault="0C3E2D77" w14:paraId="55E0D592" w14:textId="512E65A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6B0EB44E"/>
  <w15:docId w15:val="{a5d4c6b2-7325-4919-985c-521c198f61d3}"/>
  <w:rsids>
    <w:rsidRoot w:val="6B0EB44E"/>
    <w:rsid w:val="079FF1BB"/>
    <w:rsid w:val="0C3E2D77"/>
    <w:rsid w:val="3B9C8AB7"/>
    <w:rsid w:val="6B0EB44E"/>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64b900eba9684429" /><Relationship Type="http://schemas.openxmlformats.org/officeDocument/2006/relationships/image" Target="/media/image2.png" Id="R3dc9587be79d4b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2BEF6705-F193-4DC1-B8C2-2699E9698D7F}"/>
</file>

<file path=customXml/itemProps2.xml><?xml version="1.0" encoding="utf-8"?>
<ds:datastoreItem xmlns:ds="http://schemas.openxmlformats.org/officeDocument/2006/customXml" ds:itemID="{B079BC62-22E3-4C44-86C3-2E3A10384888}"/>
</file>

<file path=customXml/itemProps3.xml><?xml version="1.0" encoding="utf-8"?>
<ds:datastoreItem xmlns:ds="http://schemas.openxmlformats.org/officeDocument/2006/customXml" ds:itemID="{DDE04E14-7C04-4E12-8750-EE233356DA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2019-06-10T19:13:27.0000000Z</dcterms:created>
  <dcterms:modified xsi:type="dcterms:W3CDTF">2019-06-11T18:03:00.4242683Z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