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340BEBC6" w:rsidP="340BEBC6" w:rsidRDefault="340BEBC6" w14:paraId="14AABFA3" w14:textId="674648EF">
      <w:pPr>
        <w:pStyle w:val="Normal"/>
        <w:spacing w:after="160" w:line="259" w:lineRule="auto"/>
        <w:jc w:val="center"/>
      </w:pPr>
      <w:r>
        <w:drawing>
          <wp:inline wp14:editId="667A0307" wp14:anchorId="3E77C08D">
            <wp:extent cx="2419350" cy="1000125"/>
            <wp:effectExtent l="0" t="0" r="0" b="0"/>
            <wp:docPr id="288520247" name="" title=""/>
            <wp:cNvGraphicFramePr>
              <a:graphicFrameLocks noChangeAspect="1"/>
            </wp:cNvGraphicFramePr>
            <a:graphic>
              <a:graphicData uri="http://schemas.openxmlformats.org/drawingml/2006/picture">
                <pic:pic>
                  <pic:nvPicPr>
                    <pic:cNvPr id="0" name=""/>
                    <pic:cNvPicPr/>
                  </pic:nvPicPr>
                  <pic:blipFill>
                    <a:blip r:embed="R5ab7a9496e9c455a">
                      <a:extLst>
                        <a:ext xmlns:a="http://schemas.openxmlformats.org/drawingml/2006/main" uri="{28A0092B-C50C-407E-A947-70E740481C1C}">
                          <a14:useLocalDpi val="0"/>
                        </a:ext>
                      </a:extLst>
                    </a:blip>
                    <a:stretch>
                      <a:fillRect/>
                    </a:stretch>
                  </pic:blipFill>
                  <pic:spPr>
                    <a:xfrm>
                      <a:off x="0" y="0"/>
                      <a:ext cx="2419350" cy="1000125"/>
                    </a:xfrm>
                    <a:prstGeom prst="rect">
                      <a:avLst/>
                    </a:prstGeom>
                  </pic:spPr>
                </pic:pic>
              </a:graphicData>
            </a:graphic>
          </wp:inline>
        </w:drawing>
      </w:r>
    </w:p>
    <w:p w:rsidR="340BEBC6" w:rsidP="340BEBC6" w:rsidRDefault="340BEBC6" w14:paraId="3C346D8F" w14:textId="25116286">
      <w:pPr>
        <w:spacing w:after="160" w:line="259" w:lineRule="auto"/>
        <w:rPr>
          <w:rFonts w:ascii="Calibri" w:hAnsi="Calibri" w:eastAsia="Calibri" w:cs="Calibri"/>
          <w:b w:val="1"/>
          <w:bCs w:val="1"/>
          <w:noProof w:val="0"/>
          <w:sz w:val="28"/>
          <w:szCs w:val="28"/>
          <w:lang w:val="en-US"/>
        </w:rPr>
      </w:pPr>
    </w:p>
    <w:p w:rsidR="340BEBC6" w:rsidP="70590C45" w:rsidRDefault="340BEBC6" w14:paraId="48C72E3A" w14:textId="27FBFA53">
      <w:pPr>
        <w:spacing w:after="160" w:line="259" w:lineRule="auto"/>
        <w:jc w:val="center"/>
        <w:rPr>
          <w:rFonts w:ascii="Calibri" w:hAnsi="Calibri" w:eastAsia="Calibri" w:cs="Calibri"/>
          <w:b w:val="1"/>
          <w:bCs w:val="1"/>
          <w:noProof w:val="0"/>
          <w:sz w:val="28"/>
          <w:szCs w:val="28"/>
          <w:u w:val="single"/>
          <w:lang w:val="en-US"/>
        </w:rPr>
      </w:pPr>
      <w:r w:rsidRPr="70590C45" w:rsidR="70590C45">
        <w:rPr>
          <w:rFonts w:ascii="Calibri" w:hAnsi="Calibri" w:eastAsia="Calibri" w:cs="Calibri"/>
          <w:b w:val="1"/>
          <w:bCs w:val="1"/>
          <w:noProof w:val="0"/>
          <w:sz w:val="28"/>
          <w:szCs w:val="28"/>
          <w:u w:val="single"/>
          <w:lang w:val="en-US"/>
        </w:rPr>
        <w:t xml:space="preserve">Women Build 2019 </w:t>
      </w:r>
    </w:p>
    <w:p w:rsidR="340BEBC6" w:rsidP="70590C45" w:rsidRDefault="340BEBC6" w14:paraId="56B90B44" w14:textId="1DECCE25">
      <w:pPr>
        <w:spacing w:after="160" w:line="259" w:lineRule="auto"/>
        <w:jc w:val="center"/>
        <w:rPr>
          <w:rFonts w:ascii="Calibri" w:hAnsi="Calibri" w:eastAsia="Calibri" w:cs="Calibri"/>
          <w:b w:val="1"/>
          <w:bCs w:val="1"/>
          <w:noProof w:val="0"/>
          <w:sz w:val="28"/>
          <w:szCs w:val="28"/>
          <w:u w:val="single"/>
          <w:lang w:val="en-US"/>
        </w:rPr>
      </w:pPr>
      <w:r w:rsidRPr="70590C45" w:rsidR="70590C45">
        <w:rPr>
          <w:rFonts w:ascii="Calibri" w:hAnsi="Calibri" w:eastAsia="Calibri" w:cs="Calibri"/>
          <w:b w:val="1"/>
          <w:bCs w:val="1"/>
          <w:noProof w:val="0"/>
          <w:sz w:val="28"/>
          <w:szCs w:val="28"/>
          <w:u w:val="single"/>
          <w:lang w:val="en-US"/>
        </w:rPr>
        <w:t>Instagram Stories Copy</w:t>
      </w:r>
      <w:r w:rsidRPr="70590C45" w:rsidR="70590C45">
        <w:rPr>
          <w:rFonts w:ascii="Calibri" w:hAnsi="Calibri" w:eastAsia="Calibri" w:cs="Calibri"/>
          <w:b w:val="1"/>
          <w:bCs w:val="1"/>
          <w:noProof w:val="0"/>
          <w:sz w:val="28"/>
          <w:szCs w:val="28"/>
          <w:u w:val="single"/>
          <w:lang w:val="en-US"/>
        </w:rPr>
        <w:t>:</w:t>
      </w:r>
    </w:p>
    <w:p w:rsidR="70590C45" w:rsidP="70590C45" w:rsidRDefault="70590C45" w14:paraId="4AEE2052" w14:textId="59A61949">
      <w:pPr>
        <w:spacing w:after="160" w:line="259" w:lineRule="auto"/>
        <w:rPr>
          <w:rFonts w:ascii="Calibri" w:hAnsi="Calibri" w:eastAsia="Calibri" w:cs="Calibri"/>
          <w:b w:val="1"/>
          <w:bCs w:val="1"/>
          <w:noProof w:val="0"/>
          <w:sz w:val="28"/>
          <w:szCs w:val="28"/>
          <w:lang w:val="en-US"/>
        </w:rPr>
      </w:pPr>
    </w:p>
    <w:p w:rsidR="70590C45" w:rsidP="70590C45" w:rsidRDefault="70590C45" w14:paraId="11C9C9F2" w14:textId="4C66974E">
      <w:pPr>
        <w:spacing w:after="160" w:line="259" w:lineRule="auto"/>
        <w:rPr>
          <w:rFonts w:ascii="Calibri" w:hAnsi="Calibri" w:eastAsia="Calibri" w:cs="Calibri"/>
          <w:noProof w:val="0"/>
          <w:sz w:val="22"/>
          <w:szCs w:val="22"/>
          <w:lang w:val="en-US"/>
        </w:rPr>
      </w:pPr>
      <w:r w:rsidRPr="70590C45" w:rsidR="70590C45">
        <w:rPr>
          <w:rFonts w:ascii="Calibri" w:hAnsi="Calibri" w:eastAsia="Calibri" w:cs="Calibri"/>
          <w:b w:val="1"/>
          <w:bCs w:val="1"/>
          <w:noProof w:val="0"/>
          <w:sz w:val="28"/>
          <w:szCs w:val="28"/>
          <w:lang w:val="en-US"/>
        </w:rPr>
        <w:t xml:space="preserve">Instructions: </w:t>
      </w:r>
      <w:r w:rsidRPr="70590C45" w:rsidR="70590C45">
        <w:rPr>
          <w:rFonts w:ascii="Calibri" w:hAnsi="Calibri" w:eastAsia="Calibri" w:cs="Calibri"/>
          <w:noProof w:val="0"/>
          <w:sz w:val="22"/>
          <w:szCs w:val="22"/>
          <w:lang w:val="en-US"/>
        </w:rPr>
        <w:t>Social Media is an effective tool to recruit and inspire team members and donors to your Women Build team and goal. Below are text options to use along with a photo, to inform your followers about the Women Build mission and why it is important. Don’t be afraid to post often, and across multiple platforms, to reach as many potential team members and donors as you can. Find other tips on other ways to use social media to help your fundraising at the end of the document.</w:t>
      </w:r>
    </w:p>
    <w:p w:rsidR="70590C45" w:rsidP="70590C45" w:rsidRDefault="70590C45" w14:paraId="28D3FD28" w14:textId="07B34A57">
      <w:pPr>
        <w:spacing w:after="160" w:line="259" w:lineRule="auto"/>
        <w:jc w:val="center"/>
        <w:rPr>
          <w:rFonts w:ascii="Calibri" w:hAnsi="Calibri" w:eastAsia="Calibri" w:cs="Calibri"/>
          <w:noProof w:val="0"/>
          <w:sz w:val="48"/>
          <w:szCs w:val="48"/>
          <w:lang w:val="en-US"/>
        </w:rPr>
      </w:pPr>
      <w:r w:rsidRPr="70590C45" w:rsidR="70590C45">
        <w:rPr>
          <w:rFonts w:ascii="Calibri" w:hAnsi="Calibri" w:eastAsia="Calibri" w:cs="Calibri"/>
          <w:b w:val="1"/>
          <w:bCs w:val="1"/>
          <w:noProof w:val="0"/>
          <w:sz w:val="48"/>
          <w:szCs w:val="48"/>
          <w:lang w:val="en-US"/>
        </w:rPr>
        <w:t>~</w:t>
      </w:r>
    </w:p>
    <w:p w:rsidR="340BEBC6" w:rsidP="340BEBC6" w:rsidRDefault="340BEBC6" w14:paraId="44A35D98" w14:textId="726CA0AE">
      <w:pPr>
        <w:spacing w:after="160" w:line="259" w:lineRule="auto"/>
        <w:rPr>
          <w:rFonts w:ascii="Calibri" w:hAnsi="Calibri" w:eastAsia="Calibri" w:cs="Calibri"/>
          <w:b w:val="1"/>
          <w:bCs w:val="1"/>
          <w:noProof w:val="0"/>
          <w:sz w:val="28"/>
          <w:szCs w:val="28"/>
          <w:lang w:val="en-US"/>
        </w:rPr>
      </w:pPr>
      <w:r w:rsidRPr="340BEBC6" w:rsidR="340BEBC6">
        <w:rPr>
          <w:rFonts w:ascii="Calibri" w:hAnsi="Calibri" w:eastAsia="Calibri" w:cs="Calibri"/>
          <w:b w:val="1"/>
          <w:bCs w:val="1"/>
          <w:noProof w:val="0"/>
          <w:sz w:val="28"/>
          <w:szCs w:val="28"/>
          <w:lang w:val="en-US"/>
        </w:rPr>
        <w:t>Instagram Stories:</w:t>
      </w:r>
    </w:p>
    <w:p w:rsidR="340BEBC6" w:rsidP="340BEBC6" w:rsidRDefault="340BEBC6" w14:paraId="5CEDFB53" w14:textId="020AD0BB">
      <w:pPr>
        <w:pStyle w:val="ListParagraph"/>
        <w:numPr>
          <w:ilvl w:val="0"/>
          <w:numId w:val="2"/>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 xml:space="preserve">Beyond a standard Instagram post (Photo with caption), post a </w:t>
      </w:r>
      <w:r w:rsidRPr="340BEBC6" w:rsidR="340BEBC6">
        <w:rPr>
          <w:rFonts w:ascii="Calibri" w:hAnsi="Calibri" w:eastAsia="Calibri" w:cs="Calibri"/>
          <w:noProof w:val="0"/>
          <w:sz w:val="22"/>
          <w:szCs w:val="22"/>
          <w:lang w:val="en-US"/>
        </w:rPr>
        <w:t xml:space="preserve">one of the single </w:t>
      </w:r>
      <w:r w:rsidRPr="340BEBC6" w:rsidR="340BEBC6">
        <w:rPr>
          <w:rFonts w:ascii="Calibri" w:hAnsi="Calibri" w:eastAsia="Calibri" w:cs="Calibri"/>
          <w:noProof w:val="0"/>
          <w:sz w:val="22"/>
          <w:szCs w:val="22"/>
          <w:lang w:val="en-US"/>
        </w:rPr>
        <w:t>photo</w:t>
      </w:r>
      <w:r w:rsidRPr="340BEBC6" w:rsidR="340BEBC6">
        <w:rPr>
          <w:rFonts w:ascii="Calibri" w:hAnsi="Calibri" w:eastAsia="Calibri" w:cs="Calibri"/>
          <w:noProof w:val="0"/>
          <w:sz w:val="22"/>
          <w:szCs w:val="22"/>
          <w:lang w:val="en-US"/>
        </w:rPr>
        <w:t>s</w:t>
      </w:r>
      <w:r w:rsidRPr="340BEBC6" w:rsidR="340BEBC6">
        <w:rPr>
          <w:rFonts w:ascii="Calibri" w:hAnsi="Calibri" w:eastAsia="Calibri" w:cs="Calibri"/>
          <w:noProof w:val="0"/>
          <w:sz w:val="22"/>
          <w:szCs w:val="22"/>
          <w:lang w:val="en-US"/>
        </w:rPr>
        <w:t xml:space="preserve"> to your Instagram story as well</w:t>
      </w:r>
    </w:p>
    <w:p w:rsidR="340BEBC6" w:rsidP="340BEBC6" w:rsidRDefault="340BEBC6" w14:paraId="3962985E" w14:textId="4A036C78">
      <w:pPr>
        <w:pStyle w:val="ListParagraph"/>
        <w:numPr>
          <w:ilvl w:val="0"/>
          <w:numId w:val="2"/>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Use one of the s</w:t>
      </w:r>
      <w:r w:rsidRPr="340BEBC6" w:rsidR="340BEBC6">
        <w:rPr>
          <w:rFonts w:ascii="Calibri" w:hAnsi="Calibri" w:eastAsia="Calibri" w:cs="Calibri"/>
          <w:noProof w:val="0"/>
          <w:sz w:val="22"/>
          <w:szCs w:val="22"/>
          <w:lang w:val="en-US"/>
        </w:rPr>
        <w:t>eries of posts: Post multiple stories in a row that lay out a theme or data with a progression of photos and information</w:t>
      </w:r>
    </w:p>
    <w:p w:rsidR="340BEBC6" w:rsidP="340BEBC6" w:rsidRDefault="340BEBC6" w14:paraId="61457857" w14:textId="6F313460">
      <w:pPr>
        <w:pStyle w:val="ListParagraph"/>
        <w:numPr>
          <w:ilvl w:val="0"/>
          <w:numId w:val="2"/>
        </w:numPr>
        <w:spacing w:after="160" w:line="259" w:lineRule="auto"/>
        <w:rPr>
          <w:b w:val="0"/>
          <w:bCs w:val="0"/>
          <w:noProof w:val="0"/>
          <w:sz w:val="22"/>
          <w:szCs w:val="22"/>
          <w:lang w:val="en-US"/>
        </w:rPr>
      </w:pPr>
      <w:r w:rsidRPr="70590C45" w:rsidR="70590C45">
        <w:rPr>
          <w:rFonts w:ascii="Calibri" w:hAnsi="Calibri" w:eastAsia="Calibri" w:cs="Calibri"/>
          <w:b w:val="0"/>
          <w:bCs w:val="0"/>
          <w:noProof w:val="0"/>
          <w:sz w:val="22"/>
          <w:szCs w:val="22"/>
          <w:lang w:val="en-US"/>
        </w:rPr>
        <w:t>No need to alter the images, but make sure to tag @</w:t>
      </w:r>
      <w:r w:rsidRPr="70590C45" w:rsidR="70590C45">
        <w:rPr>
          <w:rFonts w:ascii="Calibri" w:hAnsi="Calibri" w:eastAsia="Calibri" w:cs="Calibri"/>
          <w:b w:val="0"/>
          <w:bCs w:val="0"/>
          <w:noProof w:val="0"/>
          <w:sz w:val="22"/>
          <w:szCs w:val="22"/>
          <w:lang w:val="en-US"/>
        </w:rPr>
        <w:t>habitatchicago</w:t>
      </w:r>
      <w:r w:rsidRPr="70590C45" w:rsidR="70590C45">
        <w:rPr>
          <w:rFonts w:ascii="Calibri" w:hAnsi="Calibri" w:eastAsia="Calibri" w:cs="Calibri"/>
          <w:b w:val="0"/>
          <w:bCs w:val="0"/>
          <w:noProof w:val="0"/>
          <w:sz w:val="22"/>
          <w:szCs w:val="22"/>
          <w:lang w:val="en-US"/>
        </w:rPr>
        <w:t xml:space="preserve"> or use #CHIWomenBuild or #HabitatChicago</w:t>
      </w:r>
    </w:p>
    <w:p w:rsidR="70590C45" w:rsidP="70590C45" w:rsidRDefault="70590C45" w14:paraId="4644D01F" w14:textId="487AD0AC">
      <w:pPr>
        <w:spacing w:after="160" w:line="259" w:lineRule="auto"/>
        <w:jc w:val="center"/>
        <w:rPr>
          <w:rFonts w:ascii="Calibri" w:hAnsi="Calibri" w:eastAsia="Calibri" w:cs="Calibri"/>
          <w:noProof w:val="0"/>
          <w:sz w:val="48"/>
          <w:szCs w:val="48"/>
          <w:lang w:val="en-US"/>
        </w:rPr>
      </w:pPr>
      <w:r w:rsidRPr="70590C45" w:rsidR="70590C45">
        <w:rPr>
          <w:rFonts w:ascii="Calibri" w:hAnsi="Calibri" w:eastAsia="Calibri" w:cs="Calibri"/>
          <w:b w:val="1"/>
          <w:bCs w:val="1"/>
          <w:noProof w:val="0"/>
          <w:sz w:val="48"/>
          <w:szCs w:val="48"/>
          <w:lang w:val="en-US"/>
        </w:rPr>
        <w:t>~</w:t>
      </w:r>
    </w:p>
    <w:p w:rsidR="340BEBC6" w:rsidP="340BEBC6" w:rsidRDefault="340BEBC6" w14:paraId="2C062ED0" w14:textId="6E920370">
      <w:pPr>
        <w:spacing w:after="160" w:line="259" w:lineRule="auto"/>
        <w:rPr>
          <w:rFonts w:ascii="Calibri" w:hAnsi="Calibri" w:eastAsia="Calibri" w:cs="Calibri"/>
          <w:noProof w:val="0"/>
          <w:sz w:val="28"/>
          <w:szCs w:val="28"/>
          <w:lang w:val="en-US"/>
        </w:rPr>
      </w:pPr>
      <w:r w:rsidRPr="340BEBC6" w:rsidR="340BEBC6">
        <w:rPr>
          <w:rFonts w:ascii="Calibri" w:hAnsi="Calibri" w:eastAsia="Calibri" w:cs="Calibri"/>
          <w:b w:val="1"/>
          <w:bCs w:val="1"/>
          <w:noProof w:val="0"/>
          <w:sz w:val="28"/>
          <w:szCs w:val="28"/>
          <w:lang w:val="en-US"/>
        </w:rPr>
        <w:t>Other ways to use social media to help fundraise:</w:t>
      </w:r>
    </w:p>
    <w:p w:rsidR="340BEBC6" w:rsidP="340BEBC6" w:rsidRDefault="340BEBC6" w14:paraId="3D4CEBF6" w14:textId="1C95BB90">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Direct messages</w:t>
      </w:r>
    </w:p>
    <w:p w:rsidR="340BEBC6" w:rsidP="340BEBC6" w:rsidRDefault="340BEBC6" w14:paraId="29A56721" w14:textId="011EC254">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You can see who has read/seen your messages on Facebook and Instagram</w:t>
      </w:r>
    </w:p>
    <w:p w:rsidR="340BEBC6" w:rsidP="340BEBC6" w:rsidRDefault="340BEBC6" w14:paraId="5A901184" w14:textId="5481D38A">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Direct message anyone who responds to, looks at, or interacts with multiple things you post</w:t>
      </w:r>
    </w:p>
    <w:p w:rsidR="340BEBC6" w:rsidP="340BEBC6" w:rsidRDefault="340BEBC6" w14:paraId="685FF4DF" w14:textId="3C0CB073">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Thank those who donate!</w:t>
      </w:r>
    </w:p>
    <w:p w:rsidR="340BEBC6" w:rsidP="340BEBC6" w:rsidRDefault="340BEBC6" w14:paraId="06561C2B" w14:textId="03E807BF">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Give a shout out on your social media to anyone who donates (with their permission)</w:t>
      </w:r>
    </w:p>
    <w:p w:rsidR="340BEBC6" w:rsidP="340BEBC6" w:rsidRDefault="340BEBC6" w14:paraId="60FAF310" w14:textId="2000DBFE">
      <w:pPr>
        <w:pStyle w:val="ListParagraph"/>
        <w:numPr>
          <w:ilvl w:val="3"/>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Could be an Instagram story, Facebook post, photo with caption, etc.</w:t>
      </w:r>
    </w:p>
    <w:p w:rsidR="340BEBC6" w:rsidP="340BEBC6" w:rsidRDefault="340BEBC6" w14:paraId="364FEC29" w14:textId="32CF49A9">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Challenge friends to get involved</w:t>
      </w:r>
    </w:p>
    <w:p w:rsidR="340BEBC6" w:rsidP="340BEBC6" w:rsidRDefault="340BEBC6" w14:paraId="363E7120" w14:textId="401747A9">
      <w:pPr>
        <w:pStyle w:val="ListParagraph"/>
        <w:numPr>
          <w:ilvl w:val="2"/>
          <w:numId w:val="1"/>
        </w:numPr>
        <w:spacing w:after="160" w:line="259" w:lineRule="auto"/>
        <w:ind w:left="2160" w:right="0" w:hanging="180"/>
        <w:jc w:val="left"/>
        <w:rPr>
          <w:noProof w:val="0"/>
          <w:sz w:val="22"/>
          <w:szCs w:val="22"/>
          <w:lang w:val="en-US"/>
        </w:rPr>
      </w:pPr>
      <w:r w:rsidRPr="340BEBC6" w:rsidR="340BEBC6">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340BEBC6" w:rsidP="340BEBC6" w:rsidRDefault="340BEBC6" w14:paraId="4D69AB01" w14:textId="7AF1308F">
      <w:pPr>
        <w:pStyle w:val="ListParagraph"/>
        <w:numPr>
          <w:ilvl w:val="2"/>
          <w:numId w:val="1"/>
        </w:numPr>
        <w:spacing w:after="160" w:line="259" w:lineRule="auto"/>
        <w:ind w:left="2160" w:right="0" w:hanging="180"/>
        <w:jc w:val="left"/>
        <w:rPr>
          <w:noProof w:val="0"/>
          <w:sz w:val="22"/>
          <w:szCs w:val="22"/>
          <w:lang w:val="en-US"/>
        </w:rPr>
      </w:pPr>
      <w:r w:rsidRPr="340BEBC6" w:rsidR="340BEBC6">
        <w:rPr>
          <w:rFonts w:ascii="Calibri" w:hAnsi="Calibri" w:eastAsia="Calibri" w:cs="Calibri"/>
          <w:noProof w:val="0"/>
          <w:sz w:val="22"/>
          <w:szCs w:val="22"/>
          <w:lang w:val="en-US"/>
        </w:rPr>
        <w:t>Idea 2: Post a photo with a friend whom you’ve volunteered with before (Women Build or otherwise) with a call to action</w:t>
      </w:r>
    </w:p>
    <w:p w:rsidR="340BEBC6" w:rsidP="340BEBC6" w:rsidRDefault="340BEBC6" w14:paraId="43E17662" w14:textId="0F7CDAE5">
      <w:pPr>
        <w:pStyle w:val="Normal"/>
        <w:spacing w:after="160" w:line="259" w:lineRule="auto"/>
        <w:ind w:left="1980" w:right="0" w:hanging="180"/>
        <w:jc w:val="left"/>
        <w:rPr>
          <w:rFonts w:ascii="Calibri" w:hAnsi="Calibri" w:eastAsia="Calibri" w:cs="Calibri"/>
          <w:noProof w:val="0"/>
          <w:sz w:val="22"/>
          <w:szCs w:val="22"/>
          <w:lang w:val="en-US"/>
        </w:rPr>
      </w:pPr>
      <w:r w:rsidRPr="340BEBC6" w:rsidR="340BEBC6">
        <w:rPr>
          <w:rFonts w:ascii="Calibri" w:hAnsi="Calibri" w:eastAsia="Calibri" w:cs="Calibri"/>
          <w:noProof w:val="0"/>
          <w:sz w:val="22"/>
          <w:szCs w:val="22"/>
          <w:lang w:val="en-US"/>
        </w:rPr>
        <w:t xml:space="preserve">   iii. Idea 3: Organize a happy hour event! Bring together women you think are  </w:t>
      </w:r>
    </w:p>
    <w:p w:rsidR="340BEBC6" w:rsidP="340BEBC6" w:rsidRDefault="340BEBC6" w14:paraId="3F053C6F" w14:textId="23C3C73D">
      <w:pPr>
        <w:pStyle w:val="Normal"/>
        <w:spacing w:after="160" w:line="259" w:lineRule="auto"/>
        <w:ind w:left="1980" w:right="0" w:hanging="180"/>
        <w:jc w:val="left"/>
        <w:rPr>
          <w:rFonts w:ascii="Calibri" w:hAnsi="Calibri" w:eastAsia="Calibri" w:cs="Calibri"/>
          <w:noProof w:val="0"/>
          <w:sz w:val="22"/>
          <w:szCs w:val="22"/>
          <w:lang w:val="en-US"/>
        </w:rPr>
      </w:pPr>
      <w:r w:rsidRPr="340BEBC6" w:rsidR="340BEBC6">
        <w:rPr>
          <w:rFonts w:ascii="Calibri" w:hAnsi="Calibri" w:eastAsia="Calibri" w:cs="Calibri"/>
          <w:noProof w:val="0"/>
          <w:sz w:val="22"/>
          <w:szCs w:val="22"/>
          <w:lang w:val="en-US"/>
        </w:rPr>
        <w:t xml:space="preserve">        likely to support you and get involved while having a fun time together</w:t>
      </w:r>
    </w:p>
    <w:p w:rsidR="340BEBC6" w:rsidP="340BEBC6" w:rsidRDefault="340BEBC6" w14:paraId="494C409D" w14:textId="580A18E1">
      <w:pPr>
        <w:pStyle w:val="Normal"/>
        <w:spacing w:after="160" w:line="259" w:lineRule="auto"/>
        <w:ind w:left="1980" w:right="0" w:hanging="180"/>
        <w:jc w:val="left"/>
        <w:rPr>
          <w:rFonts w:ascii="Calibri" w:hAnsi="Calibri" w:eastAsia="Calibri" w:cs="Calibri"/>
          <w:noProof w:val="0"/>
          <w:sz w:val="22"/>
          <w:szCs w:val="22"/>
          <w:lang w:val="en-US"/>
        </w:rPr>
      </w:pPr>
      <w:r w:rsidRPr="340BEBC6" w:rsidR="340BEBC6">
        <w:rPr>
          <w:rFonts w:ascii="Calibri" w:hAnsi="Calibri" w:eastAsia="Calibri" w:cs="Calibri"/>
          <w:noProof w:val="0"/>
          <w:sz w:val="22"/>
          <w:szCs w:val="22"/>
          <w:lang w:val="en-US"/>
        </w:rPr>
        <w:t xml:space="preserve">   iv. Idea 4: Get creative! You never know who your experience and the Women </w:t>
      </w:r>
    </w:p>
    <w:p w:rsidR="340BEBC6" w:rsidP="340BEBC6" w:rsidRDefault="340BEBC6" w14:paraId="4BA57E58" w14:textId="1C28BACC">
      <w:pPr>
        <w:pStyle w:val="Normal"/>
        <w:spacing w:after="160" w:line="259" w:lineRule="auto"/>
        <w:ind w:left="1980" w:right="0" w:hanging="180"/>
        <w:jc w:val="left"/>
        <w:rPr>
          <w:rFonts w:ascii="Calibri" w:hAnsi="Calibri" w:eastAsia="Calibri" w:cs="Calibri"/>
          <w:noProof w:val="0"/>
          <w:sz w:val="22"/>
          <w:szCs w:val="22"/>
          <w:lang w:val="en-US"/>
        </w:rPr>
      </w:pPr>
      <w:r w:rsidRPr="340BEBC6" w:rsidR="340BEBC6">
        <w:rPr>
          <w:rFonts w:ascii="Calibri" w:hAnsi="Calibri" w:eastAsia="Calibri" w:cs="Calibri"/>
          <w:noProof w:val="0"/>
          <w:sz w:val="22"/>
          <w:szCs w:val="22"/>
          <w:lang w:val="en-US"/>
        </w:rPr>
        <w:t xml:space="preserve">        Build story will resonate with</w:t>
      </w:r>
    </w:p>
    <w:p w:rsidR="340BEBC6" w:rsidP="340BEBC6" w:rsidRDefault="340BEBC6" w14:paraId="2BB63109" w14:textId="4814812B">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Share photos!</w:t>
      </w:r>
    </w:p>
    <w:p w:rsidR="340BEBC6" w:rsidP="340BEBC6" w:rsidRDefault="340BEBC6" w14:paraId="52B0E8E6" w14:textId="2A675B3F">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Share photos of you at previous Habitat/Women Build events to emphasize your personal connection</w:t>
      </w:r>
    </w:p>
    <w:p w:rsidR="340BEBC6" w:rsidP="340BEBC6" w:rsidRDefault="340BEBC6" w14:paraId="0FFE90FD" w14:textId="02A133DB">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 xml:space="preserve">Work with your team! </w:t>
      </w:r>
    </w:p>
    <w:p w:rsidR="340BEBC6" w:rsidP="340BEBC6" w:rsidRDefault="340BEBC6" w14:paraId="3944D594" w14:textId="36747CF1">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When someone posts on social media, be sure to like and respond</w:t>
      </w:r>
    </w:p>
    <w:p w:rsidR="340BEBC6" w:rsidP="340BEBC6" w:rsidRDefault="340BEBC6" w14:paraId="32FC3791" w14:textId="0C5B4A8C">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Tag each other in posts to help boost your signal</w:t>
      </w:r>
      <w:r w:rsidRPr="340BEBC6" w:rsidR="340BEBC6">
        <w:rPr>
          <w:rFonts w:ascii="Arial" w:hAnsi="Arial" w:eastAsia="Arial" w:cs="Arial"/>
          <w:noProof w:val="0"/>
          <w:sz w:val="24"/>
          <w:szCs w:val="24"/>
          <w:lang w:val="en-US"/>
        </w:rPr>
        <w:t xml:space="preserve">  </w:t>
      </w:r>
    </w:p>
    <w:p w:rsidR="340BEBC6" w:rsidP="340BEBC6" w:rsidRDefault="340BEBC6" w14:paraId="5D90505B" w14:textId="2FE22370">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Always use a photo or video when possible</w:t>
      </w:r>
    </w:p>
    <w:p w:rsidR="340BEBC6" w:rsidP="340BEBC6" w:rsidRDefault="340BEBC6" w14:paraId="5C707A7D" w14:textId="37C8B29D">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Photos and videos are more likely to come up on people’s feeds</w:t>
      </w:r>
    </w:p>
    <w:p w:rsidR="340BEBC6" w:rsidP="340BEBC6" w:rsidRDefault="340BEBC6" w14:paraId="32A2CF45" w14:textId="238A7B0A">
      <w:pPr>
        <w:pStyle w:val="ListParagraph"/>
        <w:numPr>
          <w:ilvl w:val="1"/>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 xml:space="preserve">Post early and often </w:t>
      </w:r>
    </w:p>
    <w:p w:rsidR="340BEBC6" w:rsidP="340BEBC6" w:rsidRDefault="340BEBC6" w14:paraId="036995AF" w14:textId="5E9661F3">
      <w:pPr>
        <w:pStyle w:val="ListParagraph"/>
        <w:numPr>
          <w:ilvl w:val="2"/>
          <w:numId w:val="1"/>
        </w:numPr>
        <w:spacing w:after="160" w:line="259" w:lineRule="auto"/>
        <w:rPr>
          <w:noProof w:val="0"/>
          <w:sz w:val="22"/>
          <w:szCs w:val="22"/>
          <w:lang w:val="en-US"/>
        </w:rPr>
      </w:pPr>
      <w:r w:rsidRPr="340BEBC6" w:rsidR="340BEBC6">
        <w:rPr>
          <w:rFonts w:ascii="Calibri" w:hAnsi="Calibri" w:eastAsia="Calibri" w:cs="Calibri"/>
          <w:noProof w:val="0"/>
          <w:sz w:val="22"/>
          <w:szCs w:val="22"/>
          <w:lang w:val="en-US"/>
        </w:rPr>
        <w:t>Not every post is seen by everyone every time, so you won’t be overloading people’s feeds!</w:t>
      </w:r>
    </w:p>
    <w:p w:rsidR="340BEBC6" w:rsidP="340BEBC6" w:rsidRDefault="340BEBC6" w14:paraId="0B999743" w14:textId="402DEC6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AA580B5"/>
  <w15:docId w15:val="{a6c28366-40b9-4bb3-ba59-d1c65dc85bc5}"/>
  <w:rsids>
    <w:rsidRoot w:val="7CB82DFC"/>
    <w:rsid w:val="340BEBC6"/>
    <w:rsid w:val="70590C45"/>
    <w:rsid w:val="7CB82DFC"/>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png" Id="R5ab7a9496e9c455a" /><Relationship Type="http://schemas.openxmlformats.org/officeDocument/2006/relationships/numbering" Target="/word/numbering.xml" Id="R5cb3c6244df7421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D68EA9A0-E332-43DA-8388-612CA8623716}"/>
</file>

<file path=customXml/itemProps2.xml><?xml version="1.0" encoding="utf-8"?>
<ds:datastoreItem xmlns:ds="http://schemas.openxmlformats.org/officeDocument/2006/customXml" ds:itemID="{5AEE62F5-D8B9-45F8-9813-E493658C4439}"/>
</file>

<file path=customXml/itemProps3.xml><?xml version="1.0" encoding="utf-8"?>
<ds:datastoreItem xmlns:ds="http://schemas.openxmlformats.org/officeDocument/2006/customXml" ds:itemID="{E6F2EF48-632E-46A5-8DBF-F2F3760D8D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Onufrieff</dc:creator>
  <keywords/>
  <dc:description/>
  <lastModifiedBy>Victoria Onufrieff</lastModifiedBy>
  <dcterms:created xsi:type="dcterms:W3CDTF">2019-06-10T19:13:54.0000000Z</dcterms:created>
  <dcterms:modified xsi:type="dcterms:W3CDTF">2019-06-11T18:15:28.5142781Z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y fmtid="{D5CDD505-2E9C-101B-9397-08002B2CF9AE}" pid="3" name="HFHC Committee">
    <vt:lpwstr/>
  </property>
  <property fmtid="{D5CDD505-2E9C-101B-9397-08002B2CF9AE}" pid="4" name="HFHC Role">
    <vt:lpwstr/>
  </property>
  <property fmtid="{D5CDD505-2E9C-101B-9397-08002B2CF9AE}" pid="5" name="HFHC Year">
    <vt:lpwstr/>
  </property>
  <property fmtid="{D5CDD505-2E9C-101B-9397-08002B2CF9AE}" pid="6" name="HFHC Content Type">
    <vt:lpwstr/>
  </property>
  <property fmtid="{D5CDD505-2E9C-101B-9397-08002B2CF9AE}" pid="7" name="HFHC Function">
    <vt:lpwstr/>
  </property>
  <property fmtid="{D5CDD505-2E9C-101B-9397-08002B2CF9AE}" pid="8" name="HFHC Events">
    <vt:lpwstr/>
  </property>
  <property fmtid="{D5CDD505-2E9C-101B-9397-08002B2CF9AE}" pid="9" name="HFHC Property">
    <vt:lpwstr/>
  </property>
</Properties>
</file>