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55" w:rsidRDefault="006F01A3">
      <w:bookmarkStart w:id="0" w:name="_GoBack"/>
      <w:bookmarkEnd w:id="0"/>
      <w:r w:rsidRPr="0047115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8953DD" wp14:editId="5263341A">
                <wp:simplePos x="0" y="0"/>
                <wp:positionH relativeFrom="column">
                  <wp:posOffset>2028825</wp:posOffset>
                </wp:positionH>
                <wp:positionV relativeFrom="paragraph">
                  <wp:posOffset>7467600</wp:posOffset>
                </wp:positionV>
                <wp:extent cx="4791075" cy="16192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152" w:rsidRDefault="004A6612" w:rsidP="00471152">
                            <w:pPr>
                              <w:spacing w:after="240" w:line="240" w:lineRule="auto"/>
                              <w:contextualSpacing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I’m recruiting 11 women to join my team for Habitat Chicago’s Women Build. Together, 400 women will raise $275,000 and help construct Habitat hom</w:t>
                            </w:r>
                            <w:r w:rsidR="006F01A3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es that will be owned by women, creating security, stability, and equality.</w:t>
                            </w:r>
                          </w:p>
                          <w:p w:rsidR="00471152" w:rsidRPr="001D34E1" w:rsidRDefault="00471152" w:rsidP="00471152">
                            <w:pPr>
                              <w:spacing w:after="240"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71152" w:rsidRPr="004A6612" w:rsidRDefault="004A6612" w:rsidP="0047115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</w:pPr>
                            <w:r w:rsidRPr="004A6612"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  <w:t xml:space="preserve">Join my team! </w:t>
                            </w:r>
                          </w:p>
                          <w:p w:rsidR="00471152" w:rsidRPr="001D34E1" w:rsidRDefault="00471152" w:rsidP="0047115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8"/>
                                <w:szCs w:val="34"/>
                              </w:rPr>
                            </w:pPr>
                            <w:r w:rsidRPr="001D34E1">
                              <w:rPr>
                                <w:rFonts w:ascii="Arial" w:hAnsi="Arial" w:cs="Arial"/>
                                <w:sz w:val="28"/>
                                <w:szCs w:val="34"/>
                                <w:highlight w:val="yellow"/>
                              </w:rPr>
                              <w:t>&lt;</w:t>
                            </w:r>
                            <w:proofErr w:type="gramStart"/>
                            <w:r w:rsidRPr="001D34E1">
                              <w:rPr>
                                <w:rFonts w:ascii="Arial" w:hAnsi="Arial" w:cs="Arial"/>
                                <w:sz w:val="28"/>
                                <w:szCs w:val="34"/>
                                <w:highlight w:val="yellow"/>
                              </w:rPr>
                              <w:t>team</w:t>
                            </w:r>
                            <w:proofErr w:type="gramEnd"/>
                            <w:r w:rsidRPr="001D34E1">
                              <w:rPr>
                                <w:rFonts w:ascii="Arial" w:hAnsi="Arial" w:cs="Arial"/>
                                <w:sz w:val="28"/>
                                <w:szCs w:val="34"/>
                                <w:highlight w:val="yellow"/>
                              </w:rPr>
                              <w:t xml:space="preserve"> fundraising page link&gt;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953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75pt;margin-top:588pt;width:377.25pt;height:12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" filled="f" stroked="f">
                <v:textbox>
                  <w:txbxContent>
                    <w:p w:rsidR="00471152" w:rsidRDefault="004A6612" w:rsidP="00471152">
                      <w:pPr>
                        <w:spacing w:after="240" w:line="240" w:lineRule="auto"/>
                        <w:contextualSpacing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>I’m recruiting 11 women to join my team for Habitat Chicago’s Women Build. Together, 400 women will raise $275,000 and help construct Habitat hom</w:t>
                      </w:r>
                      <w:r w:rsidR="006F01A3">
                        <w:rPr>
                          <w:rFonts w:ascii="Arial" w:hAnsi="Arial" w:cs="Arial"/>
                          <w:sz w:val="28"/>
                          <w:szCs w:val="24"/>
                        </w:rPr>
                        <w:t>es that will be owned by women, creating security, stability, and equality.</w:t>
                      </w:r>
                    </w:p>
                    <w:p w:rsidR="00471152" w:rsidRPr="001D34E1" w:rsidRDefault="00471152" w:rsidP="00471152">
                      <w:pPr>
                        <w:spacing w:after="240" w:line="240" w:lineRule="auto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71152" w:rsidRPr="004A6612" w:rsidRDefault="004A6612" w:rsidP="0047115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</w:pPr>
                      <w:r w:rsidRPr="004A6612"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  <w:t xml:space="preserve">Join my team! </w:t>
                      </w:r>
                    </w:p>
                    <w:p w:rsidR="00471152" w:rsidRPr="001D34E1" w:rsidRDefault="00471152" w:rsidP="0047115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sz w:val="28"/>
                          <w:szCs w:val="34"/>
                        </w:rPr>
                      </w:pPr>
                      <w:r w:rsidRPr="001D34E1">
                        <w:rPr>
                          <w:rFonts w:ascii="Arial" w:hAnsi="Arial" w:cs="Arial"/>
                          <w:sz w:val="28"/>
                          <w:szCs w:val="34"/>
                          <w:highlight w:val="yellow"/>
                        </w:rPr>
                        <w:t>&lt;</w:t>
                      </w:r>
                      <w:proofErr w:type="gramStart"/>
                      <w:r w:rsidRPr="001D34E1">
                        <w:rPr>
                          <w:rFonts w:ascii="Arial" w:hAnsi="Arial" w:cs="Arial"/>
                          <w:sz w:val="28"/>
                          <w:szCs w:val="34"/>
                          <w:highlight w:val="yellow"/>
                        </w:rPr>
                        <w:t>team</w:t>
                      </w:r>
                      <w:proofErr w:type="gramEnd"/>
                      <w:r w:rsidRPr="001D34E1">
                        <w:rPr>
                          <w:rFonts w:ascii="Arial" w:hAnsi="Arial" w:cs="Arial"/>
                          <w:sz w:val="28"/>
                          <w:szCs w:val="34"/>
                          <w:highlight w:val="yellow"/>
                        </w:rPr>
                        <w:t xml:space="preserve"> fundraising page link&gt;</w:t>
                      </w:r>
                    </w:p>
                  </w:txbxContent>
                </v:textbox>
              </v:shape>
            </w:pict>
          </mc:Fallback>
        </mc:AlternateContent>
      </w:r>
      <w:r w:rsidR="004A661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7534275</wp:posOffset>
                </wp:positionV>
                <wp:extent cx="2819400" cy="16192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F58" w:rsidRDefault="00EA2F58" w:rsidP="004A6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</w:rPr>
                              <w:drawing>
                                <wp:inline distT="0" distB="0" distL="0" distR="0">
                                  <wp:extent cx="476250" cy="548640"/>
                                  <wp:effectExtent l="0" t="0" r="0" b="381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6 point star Black 30pt.png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1907" cy="5551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A2F58" w:rsidRPr="004A6612" w:rsidRDefault="00EA2F58" w:rsidP="004A6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4A6612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WOMEN BUILD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2.25pt;margin-top:593.25pt;width:222pt;height:127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" stroked="f">
                <v:textbox>
                  <w:txbxContent>
                    <w:p w:rsidR="00EA2F58" w:rsidRDefault="00EA2F58" w:rsidP="004A6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52"/>
                        </w:rPr>
                        <w:drawing>
                          <wp:inline distT="0" distB="0" distL="0" distR="0">
                            <wp:extent cx="476250" cy="548640"/>
                            <wp:effectExtent l="0" t="0" r="0" b="381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6 point star Black 30pt.png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1907" cy="5551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A2F58" w:rsidRPr="004A6612" w:rsidRDefault="00EA2F58" w:rsidP="004A6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4A6612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WOMEN BUILD 2019</w:t>
                      </w:r>
                    </w:p>
                  </w:txbxContent>
                </v:textbox>
              </v:shape>
            </w:pict>
          </mc:Fallback>
        </mc:AlternateContent>
      </w:r>
      <w:r w:rsidR="00327840" w:rsidRPr="00471152">
        <w:rPr>
          <w:noProof/>
        </w:rPr>
        <w:drawing>
          <wp:anchor distT="0" distB="0" distL="114300" distR="114300" simplePos="0" relativeHeight="251655168" behindDoc="1" locked="0" layoutInCell="1" allowOverlap="1" wp14:anchorId="42D2BC29" wp14:editId="29894E42">
            <wp:simplePos x="0" y="0"/>
            <wp:positionH relativeFrom="column">
              <wp:posOffset>-904875</wp:posOffset>
            </wp:positionH>
            <wp:positionV relativeFrom="paragraph">
              <wp:posOffset>-923925</wp:posOffset>
            </wp:positionV>
            <wp:extent cx="7739732" cy="83123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's build stronger futur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732" cy="831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4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48"/>
    <w:rsid w:val="00327840"/>
    <w:rsid w:val="00471152"/>
    <w:rsid w:val="004A6612"/>
    <w:rsid w:val="006806F5"/>
    <w:rsid w:val="006E4C55"/>
    <w:rsid w:val="006F01A3"/>
    <w:rsid w:val="008C4048"/>
    <w:rsid w:val="00C57E4B"/>
    <w:rsid w:val="00EA2F58"/>
    <w:rsid w:val="00FA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29CBB"/>
  <w15:docId w15:val="{2EF367A5-C33B-44A2-8DD5-4AB4DA56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AFD7"/>
      </a:dk2>
      <a:lt2>
        <a:srgbClr val="00AFD7"/>
      </a:lt2>
      <a:accent1>
        <a:srgbClr val="000000"/>
      </a:accent1>
      <a:accent2>
        <a:srgbClr val="888B8D"/>
      </a:accent2>
      <a:accent3>
        <a:srgbClr val="FFFFFF"/>
      </a:accent3>
      <a:accent4>
        <a:srgbClr val="00AFD7"/>
      </a:accent4>
      <a:accent5>
        <a:srgbClr val="888B8D"/>
      </a:accent5>
      <a:accent6>
        <a:srgbClr val="C4D600"/>
      </a:accent6>
      <a:hlink>
        <a:srgbClr val="C4D600"/>
      </a:hlink>
      <a:folHlink>
        <a:srgbClr val="00708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E326F97C3C140B7B51457AE1047CA" ma:contentTypeVersion="25" ma:contentTypeDescription="Create a new document." ma:contentTypeScope="" ma:versionID="9346a7ba1bfdaf88ee61ac8f5c0a9be5">
  <xsd:schema xmlns:xsd="http://www.w3.org/2001/XMLSchema" xmlns:xs="http://www.w3.org/2001/XMLSchema" xmlns:p="http://schemas.microsoft.com/office/2006/metadata/properties" xmlns:ns3="437d529f-665f-4d13-b1b6-aa2fd20879f1" xmlns:ns4="cdc25ccc-71c6-44e8-9e46-3142d5653835" xmlns:ns5="f1b08c5a-4a8f-4f41-a312-410f76ba916a" targetNamespace="http://schemas.microsoft.com/office/2006/metadata/properties" ma:root="true" ma:fieldsID="e76bdd45ee6375acf3b8e5b9b8484497" ns3:_="" ns4:_="" ns5:_="">
    <xsd:import namespace="437d529f-665f-4d13-b1b6-aa2fd20879f1"/>
    <xsd:import namespace="cdc25ccc-71c6-44e8-9e46-3142d5653835"/>
    <xsd:import namespace="f1b08c5a-4a8f-4f41-a312-410f76ba916a"/>
    <xsd:element name="properties">
      <xsd:complexType>
        <xsd:sequence>
          <xsd:element name="documentManagement">
            <xsd:complexType>
              <xsd:all>
                <xsd:element ref="ns3:hbf2a02b69f9452aa27043d29c3dbb40" minOccurs="0"/>
                <xsd:element ref="ns3:TaxCatchAll" minOccurs="0"/>
                <xsd:element ref="ns3:hc2857cefdea4d4781b52fcf0a5399b9" minOccurs="0"/>
                <xsd:element ref="ns3:mc88c2d82d01436cb711bcf1b8c23e1d" minOccurs="0"/>
                <xsd:element ref="ns3:i8a03185bacc4dfcbf201d117fd2b8e8" minOccurs="0"/>
                <xsd:element ref="ns3:p0a5bccad5d24165a552d117f74f79d7" minOccurs="0"/>
                <xsd:element ref="ns3:f58480f93fcf4d3a803009a0180c2f17" minOccurs="0"/>
                <xsd:element ref="ns3:pae1d61ac74a4f38aefe1a144593ad4b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d529f-665f-4d13-b1b6-aa2fd20879f1" elementFormDefault="qualified">
    <xsd:import namespace="http://schemas.microsoft.com/office/2006/documentManagement/types"/>
    <xsd:import namespace="http://schemas.microsoft.com/office/infopath/2007/PartnerControls"/>
    <xsd:element name="hbf2a02b69f9452aa27043d29c3dbb40" ma:index="10" nillable="true" ma:taxonomy="true" ma:internalName="hbf2a02b69f9452aa27043d29c3dbb40" ma:taxonomyFieldName="HFHC_x0020_Committee" ma:displayName="HFHC Committee" ma:default="" ma:fieldId="{1bf2a02b-69f9-452a-a270-43d29c3dbb40}" ma:sspId="c42f9731-f794-453e-b7dd-83aeb72b0abe" ma:termSetId="bfee254a-3ab7-4d7e-9dd7-01faecea9a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0e770510-b593-4892-b98b-561a144ba8e9}" ma:internalName="TaxCatchAll" ma:showField="CatchAllData" ma:web="437d529f-665f-4d13-b1b6-aa2fd2087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2857cefdea4d4781b52fcf0a5399b9" ma:index="13" nillable="true" ma:taxonomy="true" ma:internalName="hc2857cefdea4d4781b52fcf0a5399b9" ma:taxonomyFieldName="HFHC_x0020_Content_x0020_Type" ma:displayName="HFHC Content Type" ma:default="" ma:fieldId="{1c2857ce-fdea-4d47-81b5-2fcf0a5399b9}" ma:sspId="c42f9731-f794-453e-b7dd-83aeb72b0abe" ma:termSetId="5df8188f-b938-4cb8-a812-919fb6aa43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88c2d82d01436cb711bcf1b8c23e1d" ma:index="15" nillable="true" ma:taxonomy="true" ma:internalName="mc88c2d82d01436cb711bcf1b8c23e1d" ma:taxonomyFieldName="HFHC_x0020_Function" ma:displayName="HFHC Function" ma:default="" ma:fieldId="{6c88c2d8-2d01-436c-b711-bcf1b8c23e1d}" ma:sspId="c42f9731-f794-453e-b7dd-83aeb72b0abe" ma:termSetId="69e280a1-5a42-421d-a84d-5f31a646d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a03185bacc4dfcbf201d117fd2b8e8" ma:index="17" nillable="true" ma:taxonomy="true" ma:internalName="i8a03185bacc4dfcbf201d117fd2b8e8" ma:taxonomyFieldName="HFHC_x0020_Property" ma:displayName="HFHC Property" ma:default="" ma:fieldId="{28a03185-bacc-4dfc-bf20-1d117fd2b8e8}" ma:sspId="c42f9731-f794-453e-b7dd-83aeb72b0abe" ma:termSetId="ad9c94fd-884f-4b55-b1f8-a3aaa20afe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a5bccad5d24165a552d117f74f79d7" ma:index="19" nillable="true" ma:taxonomy="true" ma:internalName="p0a5bccad5d24165a552d117f74f79d7" ma:taxonomyFieldName="HFHC_x0020_Role" ma:displayName="HFHC Role" ma:default="" ma:fieldId="{90a5bcca-d5d2-4165-a552-d117f74f79d7}" ma:sspId="c42f9731-f794-453e-b7dd-83aeb72b0abe" ma:termSetId="7290d4fc-742e-4c00-9114-82603de73a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8480f93fcf4d3a803009a0180c2f17" ma:index="21" nillable="true" ma:taxonomy="true" ma:internalName="f58480f93fcf4d3a803009a0180c2f17" ma:taxonomyFieldName="HFHC_x0020_Year" ma:displayName="HFHC Year" ma:default="" ma:fieldId="{f58480f9-3fcf-4d3a-8030-09a0180c2f17}" ma:sspId="c42f9731-f794-453e-b7dd-83aeb72b0abe" ma:termSetId="60b8a8e0-7c5d-4862-924c-fc8da9319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e1d61ac74a4f38aefe1a144593ad4b" ma:index="23" nillable="true" ma:taxonomy="true" ma:internalName="pae1d61ac74a4f38aefe1a144593ad4b" ma:taxonomyFieldName="HFHC_x0020_Events" ma:displayName="HFHC Events" ma:default="" ma:fieldId="{9ae1d61a-c74a-4f38-aefe-1a144593ad4b}" ma:sspId="c42f9731-f794-453e-b7dd-83aeb72b0abe" ma:termSetId="fefe4468-789c-405c-9535-e8a8fed3737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25ccc-71c6-44e8-9e46-3142d56538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08c5a-4a8f-4f41-a312-410f76ba916a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58480f93fcf4d3a803009a0180c2f17 xmlns="437d529f-665f-4d13-b1b6-aa2fd20879f1">
      <Terms xmlns="http://schemas.microsoft.com/office/infopath/2007/PartnerControls"/>
    </f58480f93fcf4d3a803009a0180c2f17>
    <pae1d61ac74a4f38aefe1a144593ad4b xmlns="437d529f-665f-4d13-b1b6-aa2fd20879f1">
      <Terms xmlns="http://schemas.microsoft.com/office/infopath/2007/PartnerControls"/>
    </pae1d61ac74a4f38aefe1a144593ad4b>
    <i8a03185bacc4dfcbf201d117fd2b8e8 xmlns="437d529f-665f-4d13-b1b6-aa2fd20879f1">
      <Terms xmlns="http://schemas.microsoft.com/office/infopath/2007/PartnerControls"/>
    </i8a03185bacc4dfcbf201d117fd2b8e8>
    <hc2857cefdea4d4781b52fcf0a5399b9 xmlns="437d529f-665f-4d13-b1b6-aa2fd20879f1">
      <Terms xmlns="http://schemas.microsoft.com/office/infopath/2007/PartnerControls"/>
    </hc2857cefdea4d4781b52fcf0a5399b9>
    <TaxCatchAll xmlns="437d529f-665f-4d13-b1b6-aa2fd20879f1"/>
    <hbf2a02b69f9452aa27043d29c3dbb40 xmlns="437d529f-665f-4d13-b1b6-aa2fd20879f1">
      <Terms xmlns="http://schemas.microsoft.com/office/infopath/2007/PartnerControls"/>
    </hbf2a02b69f9452aa27043d29c3dbb40>
    <mc88c2d82d01436cb711bcf1b8c23e1d xmlns="437d529f-665f-4d13-b1b6-aa2fd20879f1">
      <Terms xmlns="http://schemas.microsoft.com/office/infopath/2007/PartnerControls"/>
    </mc88c2d82d01436cb711bcf1b8c23e1d>
    <p0a5bccad5d24165a552d117f74f79d7 xmlns="437d529f-665f-4d13-b1b6-aa2fd20879f1">
      <Terms xmlns="http://schemas.microsoft.com/office/infopath/2007/PartnerControls"/>
    </p0a5bccad5d24165a552d117f74f79d7>
  </documentManagement>
</p:properties>
</file>

<file path=customXml/itemProps1.xml><?xml version="1.0" encoding="utf-8"?>
<ds:datastoreItem xmlns:ds="http://schemas.openxmlformats.org/officeDocument/2006/customXml" ds:itemID="{ED1CC16B-82CC-4406-84DC-2D0E2A39FCED}"/>
</file>

<file path=customXml/itemProps2.xml><?xml version="1.0" encoding="utf-8"?>
<ds:datastoreItem xmlns:ds="http://schemas.openxmlformats.org/officeDocument/2006/customXml" ds:itemID="{3D559388-ABE9-4EA1-BF01-BDEEB6EAC581}"/>
</file>

<file path=customXml/itemProps3.xml><?xml version="1.0" encoding="utf-8"?>
<ds:datastoreItem xmlns:ds="http://schemas.openxmlformats.org/officeDocument/2006/customXml" ds:itemID="{35E864C2-C603-4A7B-88A8-CC5BC25389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Walker</dc:creator>
  <cp:lastModifiedBy>Deena Prescavage</cp:lastModifiedBy>
  <cp:revision>5</cp:revision>
  <dcterms:created xsi:type="dcterms:W3CDTF">2019-06-10T15:49:00Z</dcterms:created>
  <dcterms:modified xsi:type="dcterms:W3CDTF">2019-06-10T17:18:00Z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0x01010001AE326F97C3C140B7B51457AE1047CA</vt:lpwstr>
  </property>
</Properties>
</file>