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2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/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49E3527B" w:rsidP="49E3527B" w:rsidRDefault="49E3527B" w14:paraId="65038A57" w14:textId="43466F72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40" w:lineRule="auto"/>
        <w:ind w:left="720" w:right="0" w:hanging="360"/>
        <w:jc w:val="left"/>
        <w:rPr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E3527B" w:rsidR="49E3527B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8:30am Arrival- </w:t>
      </w:r>
      <w:r w:rsidRPr="49E3527B" w:rsidR="49E3527B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Location TBD</w:t>
      </w:r>
    </w:p>
    <w:p w:rsidR="49E3527B" w:rsidP="49E3527B" w:rsidRDefault="49E3527B" w14:paraId="7804B48F" w14:textId="406D89A2">
      <w:pPr>
        <w:pStyle w:val="ListParagraph"/>
        <w:numPr>
          <w:ilvl w:val="1"/>
          <w:numId w:val="1"/>
        </w:numPr>
        <w:bidi w:val="0"/>
        <w:spacing w:before="0" w:beforeAutospacing="off" w:after="0" w:afterAutospacing="off" w:line="240" w:lineRule="auto"/>
        <w:ind w:left="1440" w:right="0" w:hanging="360"/>
        <w:jc w:val="lef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E3527B" w:rsidR="49E3527B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Check in with </w:t>
      </w:r>
      <w:r w:rsidRPr="49E3527B" w:rsidR="49E3527B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the Habitat Chicago programs team upon your arrival</w:t>
      </w:r>
    </w:p>
    <w:p w:rsidR="472E8847" w:rsidP="49E3527B" w:rsidRDefault="472E8847" w14:paraId="5E5E3491" w14:textId="38E33652">
      <w:pPr>
        <w:pStyle w:val="ListParagraph"/>
        <w:numPr>
          <w:ilvl w:val="1"/>
          <w:numId w:val="1"/>
        </w:numPr>
        <w:spacing w:after="160" w:line="240" w:lineRule="auto"/>
        <w:ind w:left="1440" w:right="0" w:hanging="360"/>
        <w:jc w:val="lef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E3527B" w:rsidR="49E3527B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You’ll be helping to greet workshop attendees and signing them in for the workshop. When you arrive</w:t>
      </w:r>
      <w:r w:rsidRPr="49E3527B" w:rsidR="49E3527B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,</w:t>
      </w:r>
      <w:r w:rsidRPr="49E3527B" w:rsidR="49E3527B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proofErr w:type="gramStart"/>
      <w:r w:rsidRPr="49E3527B" w:rsidR="49E3527B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</w:t>
      </w:r>
      <w:proofErr w:type="gramEnd"/>
      <w:r w:rsidRPr="49E3527B" w:rsidR="49E3527B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9E3527B" w:rsidR="49E3527B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programs team member </w:t>
      </w:r>
      <w:r w:rsidRPr="49E3527B" w:rsidR="49E3527B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will let you know where we need you to be!</w:t>
      </w:r>
    </w:p>
    <w:p w:rsidR="472E8847" w:rsidP="49E3527B" w:rsidRDefault="472E8847" w14:paraId="29A203E8" w14:textId="1AF1B773">
      <w:pPr>
        <w:pStyle w:val="ListParagraph"/>
        <w:numPr>
          <w:ilvl w:val="1"/>
          <w:numId w:val="1"/>
        </w:numPr>
        <w:spacing w:after="160" w:line="240" w:lineRule="auto"/>
        <w:ind w:left="1440" w:right="0" w:hanging="360"/>
        <w:jc w:val="lef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E3527B" w:rsidR="49E3527B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Greet workshop attendees and ensure they know w</w:t>
      </w:r>
      <w:r w:rsidRPr="49E3527B" w:rsidR="49E3527B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hich room the workshop is in</w:t>
      </w:r>
    </w:p>
    <w:p w:rsidR="1553DD72" w:rsidP="49E3527B" w:rsidRDefault="1553DD72" w14:paraId="08B87E61" w14:textId="55061EB8">
      <w:pPr>
        <w:pStyle w:val="ListParagraph"/>
        <w:numPr>
          <w:ilvl w:val="1"/>
          <w:numId w:val="1"/>
        </w:numPr>
        <w:spacing w:after="160" w:line="240" w:lineRule="auto"/>
        <w:ind w:left="1440" w:right="0" w:hanging="360"/>
        <w:jc w:val="lef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E3527B" w:rsidR="49E3527B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For all pre-registered attendees, sign them in, give them </w:t>
      </w:r>
      <w:r w:rsidRPr="49E3527B" w:rsidR="49E3527B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their workshop materials</w:t>
      </w:r>
      <w:r w:rsidRPr="49E3527B" w:rsidR="49E3527B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, and direct them inside the room</w:t>
      </w:r>
    </w:p>
    <w:p w:rsidR="472E8847" w:rsidP="49E3527B" w:rsidRDefault="472E8847" w14:paraId="2F53CC48" w14:textId="39385059">
      <w:pPr>
        <w:pStyle w:val="ListParagraph"/>
        <w:numPr>
          <w:ilvl w:val="1"/>
          <w:numId w:val="1"/>
        </w:numPr>
        <w:spacing w:after="160" w:line="240" w:lineRule="auto"/>
        <w:ind w:left="1440" w:right="0" w:hanging="360"/>
        <w:jc w:val="lef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E3527B" w:rsidR="49E3527B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If anyone arrives without having pre-registered for the event, add them to a </w:t>
      </w:r>
      <w:r w:rsidRPr="49E3527B" w:rsidR="49E3527B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waitlist</w:t>
      </w:r>
      <w:r w:rsidRPr="49E3527B" w:rsidR="49E3527B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and direct them to the </w:t>
      </w:r>
      <w:r w:rsidRPr="49E3527B" w:rsidR="49E3527B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designated </w:t>
      </w:r>
      <w:r w:rsidRPr="49E3527B" w:rsidR="49E3527B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waiting area</w:t>
      </w:r>
    </w:p>
    <w:p w:rsidR="472E8847" w:rsidP="472E8847" w:rsidRDefault="472E8847" w14:paraId="3EB2621E" w14:textId="4EF9819C">
      <w:pPr>
        <w:spacing w:after="80" w:line="240" w:lineRule="auto"/>
        <w:ind w:left="2160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72E8847" w:rsidP="49E3527B" w:rsidRDefault="472E8847" w14:paraId="3EB44662" w14:textId="6E5C2B9F">
      <w:pPr>
        <w:pStyle w:val="ListParagraph"/>
        <w:numPr>
          <w:ilvl w:val="0"/>
          <w:numId w:val="1"/>
        </w:numPr>
        <w:bidi w:val="0"/>
        <w:spacing w:before="0" w:beforeAutospacing="off" w:after="0" w:afterAutospacing="off" w:line="240" w:lineRule="auto"/>
        <w:ind w:left="720" w:right="0" w:hanging="360"/>
        <w:jc w:val="left"/>
        <w:rPr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E3527B" w:rsidR="49E3527B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9:00am Workshop Breakfast</w:t>
      </w:r>
    </w:p>
    <w:p w:rsidR="472E8847" w:rsidP="49E3527B" w:rsidRDefault="472E8847" w14:paraId="72E9039C" w14:textId="7A75EF45">
      <w:pPr>
        <w:pStyle w:val="ListParagraph"/>
        <w:numPr>
          <w:ilvl w:val="1"/>
          <w:numId w:val="1"/>
        </w:numPr>
        <w:spacing w:after="80" w:line="240" w:lineRule="auto"/>
        <w:ind w:left="1440" w:right="0" w:hanging="360"/>
        <w:jc w:val="lef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E3527B" w:rsidR="49E3527B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At 9:00am, breakfast will be served to workshop attendees and ice breaker questions will be distributed to each table</w:t>
      </w:r>
    </w:p>
    <w:p w:rsidR="472E8847" w:rsidP="49E3527B" w:rsidRDefault="472E8847" w14:paraId="7E06BDA5" w14:textId="169C8F5C">
      <w:pPr>
        <w:pStyle w:val="ListParagraph"/>
        <w:numPr>
          <w:ilvl w:val="1"/>
          <w:numId w:val="1"/>
        </w:numPr>
        <w:spacing w:after="80" w:line="240" w:lineRule="auto"/>
        <w:ind w:left="1440" w:right="0" w:hanging="360"/>
        <w:jc w:val="lef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E3527B" w:rsidR="49E3527B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At 9:20am, if there is space in the workshop, waitlist individuals will be directed into the workshop room</w:t>
      </w:r>
    </w:p>
    <w:p w:rsidR="472E8847" w:rsidP="472E8847" w:rsidRDefault="472E8847" w14:paraId="71165992" w14:textId="7E5DA844">
      <w:pPr>
        <w:spacing w:after="80" w:line="240" w:lineRule="auto"/>
        <w:ind w:left="1080" w:hanging="36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72E8847" w:rsidP="49E3527B" w:rsidRDefault="472E8847" w14:paraId="27735783" w14:textId="072BC7D4">
      <w:pPr>
        <w:pStyle w:val="ListParagraph"/>
        <w:numPr>
          <w:ilvl w:val="0"/>
          <w:numId w:val="1"/>
        </w:numPr>
        <w:spacing w:after="80" w:line="240" w:lineRule="auto"/>
        <w:ind w:right="0"/>
        <w:jc w:val="left"/>
        <w:rPr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E3527B" w:rsidR="49E3527B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9:25am Workshop B</w:t>
      </w:r>
      <w:r w:rsidRPr="49E3527B" w:rsidR="49E3527B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egins</w:t>
      </w:r>
    </w:p>
    <w:p w:rsidR="472E8847" w:rsidP="49E3527B" w:rsidRDefault="472E8847" w14:paraId="188F38C4" w14:textId="2A36D248">
      <w:pPr>
        <w:pStyle w:val="ListParagraph"/>
        <w:numPr>
          <w:ilvl w:val="1"/>
          <w:numId w:val="1"/>
        </w:numPr>
        <w:bidi w:val="0"/>
        <w:spacing w:before="0" w:beforeAutospacing="off" w:after="80" w:afterAutospacing="off" w:line="240" w:lineRule="auto"/>
        <w:ind w:left="1440" w:right="0" w:hanging="360"/>
        <w:jc w:val="lef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E3527B" w:rsidR="49E3527B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If anyone arrives at the workshop after it has officially begun,</w:t>
      </w:r>
      <w:r w:rsidRPr="49E3527B" w:rsidR="49E3527B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49E3527B" w:rsidR="49E3527B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sign them in, give them the workshop materials, and direct them into the room </w:t>
      </w:r>
    </w:p>
    <w:p w:rsidR="472E8847" w:rsidP="472E8847" w:rsidRDefault="472E8847" w14:paraId="36176A74" w14:textId="4F1CC652">
      <w:pPr>
        <w:pStyle w:val="Normal"/>
        <w:bidi w:val="0"/>
        <w:spacing w:before="0" w:beforeAutospacing="off" w:after="80" w:afterAutospacing="off" w:line="240" w:lineRule="auto"/>
        <w:ind w:left="1440" w:right="0" w:hanging="36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72E8847" w:rsidP="49E3527B" w:rsidRDefault="472E8847" w14:paraId="595A4B8F" w14:textId="56E2E5DD">
      <w:pPr>
        <w:pStyle w:val="ListParagraph"/>
        <w:numPr>
          <w:ilvl w:val="0"/>
          <w:numId w:val="1"/>
        </w:numPr>
        <w:spacing w:after="80" w:line="240" w:lineRule="auto"/>
        <w:ind w:right="0"/>
        <w:jc w:val="left"/>
        <w:rPr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E3527B" w:rsidR="49E3527B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12:00pm Event Clean-up</w:t>
      </w:r>
    </w:p>
    <w:p w:rsidR="472E8847" w:rsidP="49E3527B" w:rsidRDefault="472E8847" w14:paraId="1AB9359E" w14:textId="1802FFD4">
      <w:pPr>
        <w:pStyle w:val="ListParagraph"/>
        <w:numPr>
          <w:ilvl w:val="1"/>
          <w:numId w:val="1"/>
        </w:numPr>
        <w:spacing w:after="80" w:line="240" w:lineRule="auto"/>
        <w:ind w:right="0"/>
        <w:jc w:val="left"/>
        <w:rPr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E3527B" w:rsidR="49E3527B"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Working alongside Habitat team, help with cleaning up any leftover food, collecting materials from around the room, and rearranging tables and chairs if needed</w:t>
      </w:r>
    </w:p>
    <w:p w:rsidR="472E8847" w:rsidP="472E8847" w:rsidRDefault="472E8847" w14:paraId="4E533981" w14:textId="5A6C45FE">
      <w:pPr>
        <w:spacing w:after="80" w:line="240" w:lineRule="auto"/>
        <w:ind w:left="1080"/>
        <w:jc w:val="left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72E8847" w:rsidP="49E3527B" w:rsidRDefault="472E8847" w14:paraId="7183C035" w14:textId="3ED8989A">
      <w:pPr>
        <w:pStyle w:val="ListParagraph"/>
        <w:numPr>
          <w:ilvl w:val="0"/>
          <w:numId w:val="1"/>
        </w:numPr>
        <w:spacing w:after="80" w:line="240" w:lineRule="auto"/>
        <w:ind w:right="0"/>
        <w:jc w:val="left"/>
        <w:rPr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49E3527B" w:rsidR="49E3527B">
        <w:rPr>
          <w:rFonts w:ascii="Arial" w:hAnsi="Arial" w:eastAsia="Arial" w:cs="Arial"/>
          <w:b w:val="1"/>
          <w:bCs w:val="1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  <w:t>12:15pm Dismissed!  Thank you!</w:t>
      </w:r>
    </w:p>
    <w:p w:rsidR="472E8847" w:rsidP="472E8847" w:rsidRDefault="472E8847" w14:paraId="30C7231A" w14:textId="7D82C56F">
      <w:pPr>
        <w:spacing w:after="80" w:line="240" w:lineRule="auto"/>
        <w:ind w:left="1440"/>
        <w:rPr>
          <w:rFonts w:ascii="Arial" w:hAnsi="Arial" w:eastAsia="Arial" w:cs="Arial"/>
          <w:b w:val="0"/>
          <w:bCs w:val="0"/>
          <w:i w:val="0"/>
          <w:iC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472E8847" w:rsidP="472E8847" w:rsidRDefault="472E8847" w14:paraId="6CB67CEF" w14:textId="0B11E1B2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73375360"/>
  <w15:docId w15:val="{b98344d6-ac68-446d-8076-d64a9a74011c}"/>
  <w:rsids>
    <w:rsidRoot w:val="73375360"/>
    <w:rsid w:val="1553DD72"/>
    <w:rsid w:val="472E8847"/>
    <w:rsid w:val="49E3527B"/>
    <w:rsid w:val="73375360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numbering" Target="/word/numbering.xml" Id="Rfe6e0a259eb74e3a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59BB81D79DB949A6C10DF309EB175E" ma:contentTypeVersion="15" ma:contentTypeDescription="Create a new document." ma:contentTypeScope="" ma:versionID="f6b2c9965a0c3b1126128dd813ed1e68">
  <xsd:schema xmlns:xsd="http://www.w3.org/2001/XMLSchema" xmlns:xs="http://www.w3.org/2001/XMLSchema" xmlns:p="http://schemas.microsoft.com/office/2006/metadata/properties" xmlns:ns3="437d529f-665f-4d13-b1b6-aa2fd20879f1" xmlns:ns4="419aeae8-83b8-4585-89e8-dc34ce12867d" xmlns:ns5="7b3563a2-d410-4bac-9a8a-0969cf449974" targetNamespace="http://schemas.microsoft.com/office/2006/metadata/properties" ma:root="true" ma:fieldsID="0dd77e3e28052f22ea6b25338f74e14f" ns3:_="" ns4:_="" ns5:_="">
    <xsd:import namespace="437d529f-665f-4d13-b1b6-aa2fd20879f1"/>
    <xsd:import namespace="419aeae8-83b8-4585-89e8-dc34ce12867d"/>
    <xsd:import namespace="7b3563a2-d410-4bac-9a8a-0969cf449974"/>
    <xsd:element name="properties">
      <xsd:complexType>
        <xsd:sequence>
          <xsd:element name="documentManagement">
            <xsd:complexType>
              <xsd:all>
                <xsd:element ref="ns3:hc2857cefdea4d4781b52fcf0a5399b9" minOccurs="0"/>
                <xsd:element ref="ns3:TaxCatchAll" minOccurs="0"/>
                <xsd:element ref="ns3:mc88c2d82d01436cb711bcf1b8c23e1d" minOccurs="0"/>
                <xsd:element ref="ns3:p0a5bccad5d24165a552d117f74f79d7" minOccurs="0"/>
                <xsd:element ref="ns3:pcd26d9888f8482cb2c6d99fe20db0cc" minOccurs="0"/>
                <xsd:element ref="ns4:MediaServiceMetadata" minOccurs="0"/>
                <xsd:element ref="ns4:MediaServiceFastMetadata" minOccurs="0"/>
                <xsd:element ref="ns5:SharedWithUsers" minOccurs="0"/>
                <xsd:element ref="ns5:SharedWithDetail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7d529f-665f-4d13-b1b6-aa2fd20879f1" elementFormDefault="qualified">
    <xsd:import namespace="http://schemas.microsoft.com/office/2006/documentManagement/types"/>
    <xsd:import namespace="http://schemas.microsoft.com/office/infopath/2007/PartnerControls"/>
    <xsd:element name="hc2857cefdea4d4781b52fcf0a5399b9" ma:index="10" nillable="true" ma:taxonomy="true" ma:internalName="hc2857cefdea4d4781b52fcf0a5399b9" ma:taxonomyFieldName="HFHC_x0020_Content_x0020_Type" ma:displayName="HFHC Content Type" ma:default="" ma:fieldId="{1c2857ce-fdea-4d47-81b5-2fcf0a5399b9}" ma:sspId="c42f9731-f794-453e-b7dd-83aeb72b0abe" ma:termSetId="5df8188f-b938-4cb8-a812-919fb6aa433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0e770510-b593-4892-b98b-561a144ba8e9}" ma:internalName="TaxCatchAll" ma:showField="CatchAllData" ma:web="437d529f-665f-4d13-b1b6-aa2fd20879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c88c2d82d01436cb711bcf1b8c23e1d" ma:index="13" nillable="true" ma:taxonomy="true" ma:internalName="mc88c2d82d01436cb711bcf1b8c23e1d" ma:taxonomyFieldName="HFHC_x0020_Function" ma:displayName="HFHC Function" ma:default="" ma:fieldId="{6c88c2d8-2d01-436c-b711-bcf1b8c23e1d}" ma:sspId="c42f9731-f794-453e-b7dd-83aeb72b0abe" ma:termSetId="69e280a1-5a42-421d-a84d-5f31a646da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0a5bccad5d24165a552d117f74f79d7" ma:index="15" nillable="true" ma:taxonomy="true" ma:internalName="p0a5bccad5d24165a552d117f74f79d7" ma:taxonomyFieldName="HFHC_x0020_Role" ma:displayName="HFHC Role" ma:default="" ma:fieldId="{90a5bcca-d5d2-4165-a552-d117f74f79d7}" ma:sspId="c42f9731-f794-453e-b7dd-83aeb72b0abe" ma:termSetId="7290d4fc-742e-4c00-9114-82603de73a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cd26d9888f8482cb2c6d99fe20db0cc" ma:index="17" nillable="true" ma:taxonomy="true" ma:internalName="pcd26d9888f8482cb2c6d99fe20db0cc" ma:taxonomyFieldName="HFHC_x0020_Programs" ma:displayName="HFHC Programs" ma:default="" ma:fieldId="{9cd26d98-88f8-482c-b2c6-d99fe20db0cc}" ma:sspId="c42f9731-f794-453e-b7dd-83aeb72b0abe" ma:termSetId="0af2037d-4e40-4803-907d-6926b654f355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aeae8-83b8-4585-89e8-dc34ce128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563a2-d410-4bac-9a8a-0969cf449974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8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2857cefdea4d4781b52fcf0a5399b9 xmlns="437d529f-665f-4d13-b1b6-aa2fd20879f1">
      <Terms xmlns="http://schemas.microsoft.com/office/infopath/2007/PartnerControls"/>
    </hc2857cefdea4d4781b52fcf0a5399b9>
    <TaxCatchAll xmlns="437d529f-665f-4d13-b1b6-aa2fd20879f1"/>
    <mc88c2d82d01436cb711bcf1b8c23e1d xmlns="437d529f-665f-4d13-b1b6-aa2fd20879f1">
      <Terms xmlns="http://schemas.microsoft.com/office/infopath/2007/PartnerControls"/>
    </mc88c2d82d01436cb711bcf1b8c23e1d>
    <p0a5bccad5d24165a552d117f74f79d7 xmlns="437d529f-665f-4d13-b1b6-aa2fd20879f1">
      <Terms xmlns="http://schemas.microsoft.com/office/infopath/2007/PartnerControls"/>
    </p0a5bccad5d24165a552d117f74f79d7>
    <pcd26d9888f8482cb2c6d99fe20db0cc xmlns="437d529f-665f-4d13-b1b6-aa2fd20879f1">
      <Terms xmlns="http://schemas.microsoft.com/office/infopath/2007/PartnerControls"/>
    </pcd26d9888f8482cb2c6d99fe20db0cc>
  </documentManagement>
</p:properties>
</file>

<file path=customXml/itemProps1.xml><?xml version="1.0" encoding="utf-8"?>
<ds:datastoreItem xmlns:ds="http://schemas.openxmlformats.org/officeDocument/2006/customXml" ds:itemID="{5CE35F86-B8BA-411A-A042-AADA599D2649}"/>
</file>

<file path=customXml/itemProps2.xml><?xml version="1.0" encoding="utf-8"?>
<ds:datastoreItem xmlns:ds="http://schemas.openxmlformats.org/officeDocument/2006/customXml" ds:itemID="{33790F7A-F4E6-40E2-B6DE-A0DD2D5EF152}"/>
</file>

<file path=customXml/itemProps3.xml><?xml version="1.0" encoding="utf-8"?>
<ds:datastoreItem xmlns:ds="http://schemas.openxmlformats.org/officeDocument/2006/customXml" ds:itemID="{C815CB16-5FC3-442E-BE16-882C080BBC3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Jackson</dc:creator>
  <cp:keywords/>
  <dc:description/>
  <cp:lastModifiedBy>Abigail Jackson</cp:lastModifiedBy>
  <dcterms:created xsi:type="dcterms:W3CDTF">2019-06-04T15:54:35Z</dcterms:created>
  <dcterms:modified xsi:type="dcterms:W3CDTF">2019-09-19T18:41:12Z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0x0101000359BB81D79DB949A6C10DF309EB175E</vt:lpwstr>
  </property>
  <property fmtid="{D5CDD505-2E9C-101B-9397-08002B2CF9AE}" pid="3" name="HFHC Programs">
    <vt:lpwstr/>
  </property>
  <property fmtid="{D5CDD505-2E9C-101B-9397-08002B2CF9AE}" pid="4" name="HFHC Role">
    <vt:lpwstr/>
  </property>
  <property fmtid="{D5CDD505-2E9C-101B-9397-08002B2CF9AE}" pid="5" name="HFHC Content Type">
    <vt:lpwstr/>
  </property>
  <property fmtid="{D5CDD505-2E9C-101B-9397-08002B2CF9AE}" pid="6" name="HFHC Function">
    <vt:lpwstr/>
  </property>
</Properties>
</file>